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956" w:rsidRDefault="00702956" w:rsidP="00702956">
      <w:pPr>
        <w:pStyle w:val="Nadpis5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Podklady na jednání Rady sdružení VHS Turnov</w:t>
      </w:r>
    </w:p>
    <w:p w:rsidR="00702956" w:rsidRDefault="00702956" w:rsidP="00702956">
      <w:pPr>
        <w:jc w:val="center"/>
        <w:rPr>
          <w:b/>
          <w:bCs/>
          <w:sz w:val="28"/>
          <w:szCs w:val="28"/>
          <w:u w:val="single"/>
        </w:rPr>
      </w:pPr>
    </w:p>
    <w:p w:rsidR="00702956" w:rsidRDefault="00702956" w:rsidP="0070295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konané 3. 9. 2013 od 10:00 hodin </w:t>
      </w:r>
      <w:r w:rsidR="00DB433E">
        <w:rPr>
          <w:b/>
          <w:bCs/>
          <w:sz w:val="28"/>
          <w:szCs w:val="28"/>
          <w:u w:val="single"/>
        </w:rPr>
        <w:t>v</w:t>
      </w:r>
      <w:r w:rsidR="00AB6AFF">
        <w:rPr>
          <w:b/>
          <w:bCs/>
          <w:sz w:val="28"/>
          <w:szCs w:val="28"/>
          <w:u w:val="single"/>
        </w:rPr>
        <w:t> </w:t>
      </w:r>
      <w:r w:rsidR="00DB433E">
        <w:rPr>
          <w:b/>
          <w:bCs/>
          <w:sz w:val="28"/>
          <w:szCs w:val="28"/>
          <w:u w:val="single"/>
        </w:rPr>
        <w:t>Troskovicích</w:t>
      </w:r>
      <w:r w:rsidR="006C37F2">
        <w:rPr>
          <w:b/>
          <w:bCs/>
          <w:sz w:val="28"/>
          <w:szCs w:val="28"/>
          <w:u w:val="single"/>
        </w:rPr>
        <w:t>, H</w:t>
      </w:r>
      <w:r w:rsidR="00AB6AFF">
        <w:rPr>
          <w:b/>
          <w:bCs/>
          <w:sz w:val="28"/>
          <w:szCs w:val="28"/>
          <w:u w:val="single"/>
        </w:rPr>
        <w:t>otel pod Troskami</w:t>
      </w:r>
      <w:r w:rsidR="00DB433E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 </w:t>
      </w:r>
    </w:p>
    <w:p w:rsidR="00702956" w:rsidRDefault="00702956" w:rsidP="00702956">
      <w:pPr>
        <w:jc w:val="center"/>
        <w:rPr>
          <w:b/>
          <w:bCs/>
          <w:sz w:val="28"/>
          <w:szCs w:val="28"/>
        </w:rPr>
      </w:pPr>
    </w:p>
    <w:p w:rsidR="00702956" w:rsidRDefault="00702956" w:rsidP="00702956">
      <w:pPr>
        <w:jc w:val="both"/>
        <w:rPr>
          <w:b/>
          <w:color w:val="FF0000"/>
        </w:rPr>
      </w:pPr>
    </w:p>
    <w:p w:rsidR="00702956" w:rsidRPr="00AB6AFF" w:rsidRDefault="00AB6AFF" w:rsidP="00AB6AFF">
      <w:pPr>
        <w:rPr>
          <w:b/>
          <w:bCs/>
        </w:rPr>
      </w:pPr>
      <w:r w:rsidRPr="00AB6AFF">
        <w:rPr>
          <w:b/>
          <w:bCs/>
        </w:rPr>
        <w:t xml:space="preserve">Pro zájemce </w:t>
      </w:r>
      <w:r w:rsidR="00A532D5">
        <w:rPr>
          <w:b/>
          <w:bCs/>
        </w:rPr>
        <w:t xml:space="preserve">je </w:t>
      </w:r>
      <w:r>
        <w:rPr>
          <w:b/>
          <w:bCs/>
        </w:rPr>
        <w:t xml:space="preserve">již </w:t>
      </w:r>
      <w:r w:rsidRPr="00AB6AFF">
        <w:rPr>
          <w:b/>
          <w:bCs/>
        </w:rPr>
        <w:t>od 9.30 připravena prohlídka nového vodojemu pod hradem Trosky</w:t>
      </w:r>
      <w:r>
        <w:rPr>
          <w:b/>
          <w:bCs/>
        </w:rPr>
        <w:t>.</w:t>
      </w:r>
      <w:r w:rsidRPr="00AB6AFF">
        <w:rPr>
          <w:b/>
          <w:bCs/>
        </w:rPr>
        <w:t xml:space="preserve"> Sraz na parkovišti u hotelu.</w:t>
      </w:r>
    </w:p>
    <w:p w:rsidR="00702956" w:rsidRDefault="00702956" w:rsidP="00702956">
      <w:pPr>
        <w:jc w:val="both"/>
        <w:rPr>
          <w:b/>
        </w:rPr>
      </w:pPr>
    </w:p>
    <w:p w:rsidR="00702956" w:rsidRDefault="00702956" w:rsidP="00702956">
      <w:pPr>
        <w:jc w:val="both"/>
        <w:rPr>
          <w:b/>
        </w:rPr>
      </w:pPr>
    </w:p>
    <w:p w:rsidR="00702956" w:rsidRDefault="00702956" w:rsidP="00702956">
      <w:pPr>
        <w:jc w:val="both"/>
        <w:rPr>
          <w:b/>
        </w:rPr>
      </w:pPr>
      <w:r>
        <w:rPr>
          <w:b/>
        </w:rPr>
        <w:t>Program jednání RS:</w:t>
      </w:r>
    </w:p>
    <w:p w:rsidR="00702956" w:rsidRDefault="00702956" w:rsidP="00702956">
      <w:pPr>
        <w:jc w:val="both"/>
        <w:rPr>
          <w:b/>
        </w:rPr>
      </w:pPr>
    </w:p>
    <w:p w:rsidR="00702956" w:rsidRDefault="00702956" w:rsidP="00702956">
      <w:pPr>
        <w:jc w:val="both"/>
        <w:rPr>
          <w:b/>
        </w:rPr>
      </w:pPr>
    </w:p>
    <w:p w:rsidR="00702956" w:rsidRDefault="00702956" w:rsidP="00702956">
      <w:pPr>
        <w:jc w:val="both"/>
        <w:rPr>
          <w:b/>
        </w:rPr>
      </w:pPr>
      <w:r>
        <w:rPr>
          <w:b/>
        </w:rPr>
        <w:t xml:space="preserve">1. Provozní otázky </w:t>
      </w:r>
    </w:p>
    <w:p w:rsidR="00455476" w:rsidRPr="00455476" w:rsidRDefault="00702956" w:rsidP="00455476">
      <w:pPr>
        <w:jc w:val="both"/>
      </w:pPr>
      <w:r>
        <w:t xml:space="preserve">1.1. </w:t>
      </w:r>
      <w:r w:rsidR="00455476">
        <w:t>Z</w:t>
      </w:r>
      <w:r w:rsidR="00455476" w:rsidRPr="00455476">
        <w:t xml:space="preserve">práva o provozování majetku </w:t>
      </w:r>
      <w:r w:rsidR="00455476">
        <w:t>za druhé čtvrtletí</w:t>
      </w:r>
    </w:p>
    <w:p w:rsidR="00702956" w:rsidRDefault="00702956" w:rsidP="00702956">
      <w:pPr>
        <w:jc w:val="both"/>
      </w:pPr>
      <w:r>
        <w:t xml:space="preserve">1.2. Informace o jednání s provozovatelem </w:t>
      </w:r>
    </w:p>
    <w:p w:rsidR="00702956" w:rsidRDefault="00702956" w:rsidP="00702956">
      <w:pPr>
        <w:jc w:val="both"/>
      </w:pPr>
      <w:r>
        <w:t>1.</w:t>
      </w:r>
      <w:r w:rsidR="002D0C25">
        <w:t>3</w:t>
      </w:r>
      <w:r>
        <w:t xml:space="preserve">. Jilemnice - vlastnická smlouva na  ČOV s firmou </w:t>
      </w:r>
      <w:bookmarkStart w:id="0" w:name="_GoBack"/>
      <w:bookmarkEnd w:id="0"/>
      <w:proofErr w:type="spellStart"/>
      <w:r>
        <w:t>Devro</w:t>
      </w:r>
      <w:proofErr w:type="spellEnd"/>
      <w:r w:rsidR="00B35610">
        <w:t xml:space="preserve"> a koncesní vazby</w:t>
      </w:r>
    </w:p>
    <w:p w:rsidR="00702956" w:rsidRDefault="00702956" w:rsidP="00702956">
      <w:pPr>
        <w:jc w:val="both"/>
      </w:pPr>
    </w:p>
    <w:p w:rsidR="00702956" w:rsidRDefault="00702956" w:rsidP="00702956">
      <w:pPr>
        <w:jc w:val="both"/>
      </w:pPr>
      <w:r>
        <w:rPr>
          <w:b/>
        </w:rPr>
        <w:t>2. Investice</w:t>
      </w:r>
      <w:r>
        <w:t xml:space="preserve"> </w:t>
      </w:r>
      <w:r>
        <w:rPr>
          <w:b/>
        </w:rPr>
        <w:t>a obnova</w:t>
      </w:r>
      <w:r>
        <w:t xml:space="preserve"> </w:t>
      </w:r>
    </w:p>
    <w:p w:rsidR="00702956" w:rsidRDefault="00702956" w:rsidP="00702956">
      <w:pPr>
        <w:jc w:val="both"/>
      </w:pPr>
      <w:r>
        <w:t>2.1. Semily – úpravna vody Příkrý – výsledek VZ na dodavatele</w:t>
      </w:r>
    </w:p>
    <w:p w:rsidR="0036540E" w:rsidRDefault="00702956" w:rsidP="00702956">
      <w:pPr>
        <w:jc w:val="both"/>
      </w:pPr>
      <w:r>
        <w:t xml:space="preserve">2.2. Semily – úpravna vody </w:t>
      </w:r>
      <w:r w:rsidR="002823D4">
        <w:t>P</w:t>
      </w:r>
      <w:r>
        <w:t>říkrý – výsledek VZ na TDI a koordinátora BOZP</w:t>
      </w:r>
    </w:p>
    <w:p w:rsidR="00702956" w:rsidRPr="0036540E" w:rsidRDefault="0036540E" w:rsidP="00702956">
      <w:pPr>
        <w:jc w:val="both"/>
      </w:pPr>
      <w:r>
        <w:t xml:space="preserve">2.3. </w:t>
      </w:r>
      <w:r w:rsidRPr="0036540E">
        <w:t xml:space="preserve">Turnov – havarijní oprava VDJ </w:t>
      </w:r>
      <w:proofErr w:type="spellStart"/>
      <w:r w:rsidRPr="0036540E">
        <w:t>Károvsko</w:t>
      </w:r>
      <w:proofErr w:type="spellEnd"/>
      <w:r>
        <w:rPr>
          <w:b/>
        </w:rPr>
        <w:t xml:space="preserve">, </w:t>
      </w:r>
      <w:r>
        <w:t>výsledek VZ</w:t>
      </w:r>
    </w:p>
    <w:p w:rsidR="002823D4" w:rsidRDefault="002823D4" w:rsidP="00702956">
      <w:pPr>
        <w:ind w:left="540" w:hanging="540"/>
        <w:jc w:val="both"/>
      </w:pPr>
      <w:r>
        <w:t>2.</w:t>
      </w:r>
      <w:r w:rsidR="0036540E">
        <w:t>4</w:t>
      </w:r>
      <w:r>
        <w:t>. Rovensko pod Troskami – odkanalizování, informace o přípravě a vyhlášení VZ</w:t>
      </w:r>
    </w:p>
    <w:p w:rsidR="002823D4" w:rsidRDefault="002823D4" w:rsidP="002823D4">
      <w:pPr>
        <w:jc w:val="both"/>
        <w:rPr>
          <w:bCs/>
        </w:rPr>
      </w:pPr>
      <w:r>
        <w:t>2.</w:t>
      </w:r>
      <w:r w:rsidR="0036540E">
        <w:t>5</w:t>
      </w:r>
      <w:r>
        <w:rPr>
          <w:bCs/>
        </w:rPr>
        <w:t xml:space="preserve">. Jilemnice – havárie kanalizace Roztocká ulice, informace o ukončení </w:t>
      </w:r>
    </w:p>
    <w:p w:rsidR="002823D4" w:rsidRDefault="002823D4" w:rsidP="002823D4">
      <w:pPr>
        <w:ind w:left="540" w:hanging="540"/>
        <w:jc w:val="both"/>
      </w:pPr>
      <w:r>
        <w:rPr>
          <w:bCs/>
        </w:rPr>
        <w:t>2.</w:t>
      </w:r>
      <w:r w:rsidR="0036540E">
        <w:rPr>
          <w:bCs/>
        </w:rPr>
        <w:t>6</w:t>
      </w:r>
      <w:r>
        <w:rPr>
          <w:bCs/>
        </w:rPr>
        <w:t xml:space="preserve">. Rokytnice nad Jizerou   - </w:t>
      </w:r>
      <w:r>
        <w:t>stavební úpravy ČOV, výsledek VZ</w:t>
      </w:r>
    </w:p>
    <w:p w:rsidR="0036540E" w:rsidRDefault="0036540E" w:rsidP="002823D4">
      <w:pPr>
        <w:ind w:left="540" w:hanging="540"/>
        <w:jc w:val="both"/>
      </w:pPr>
      <w:r>
        <w:t>2.7. Rokytnice nad Jizerou –</w:t>
      </w:r>
      <w:r w:rsidR="00DC46B2">
        <w:t xml:space="preserve"> o</w:t>
      </w:r>
      <w:r w:rsidR="00CA319E">
        <w:t>prava kanalizačního sběrače</w:t>
      </w:r>
      <w:r w:rsidR="00DC46B2">
        <w:t>, výsledek VZ</w:t>
      </w:r>
    </w:p>
    <w:p w:rsidR="00702956" w:rsidRDefault="002823D4" w:rsidP="00702956">
      <w:pPr>
        <w:jc w:val="both"/>
      </w:pPr>
      <w:r>
        <w:t>2</w:t>
      </w:r>
      <w:r w:rsidR="0036540E">
        <w:t>.8.</w:t>
      </w:r>
      <w:r>
        <w:t xml:space="preserve"> Malá Skála – odkanalizování Vranové – informace o průběhu stavby</w:t>
      </w:r>
    </w:p>
    <w:p w:rsidR="009F189C" w:rsidRPr="009F189C" w:rsidRDefault="009F189C" w:rsidP="00702956">
      <w:pPr>
        <w:jc w:val="both"/>
      </w:pPr>
      <w:r w:rsidRPr="009F189C">
        <w:t>2.9. Malá Skála – změna zpracovatele projektu  ČOV</w:t>
      </w:r>
    </w:p>
    <w:p w:rsidR="00393268" w:rsidRDefault="002D0C25" w:rsidP="00702956">
      <w:pPr>
        <w:jc w:val="both"/>
      </w:pPr>
      <w:r>
        <w:t>2.</w:t>
      </w:r>
      <w:r w:rsidR="009F189C">
        <w:t>10</w:t>
      </w:r>
      <w:r>
        <w:t>.</w:t>
      </w:r>
      <w:r w:rsidR="00393268">
        <w:t xml:space="preserve"> Semily – vodovod Spálov, prodloužení termínu </w:t>
      </w:r>
      <w:r>
        <w:t xml:space="preserve"> </w:t>
      </w:r>
    </w:p>
    <w:p w:rsidR="00983FFE" w:rsidRDefault="00983FFE" w:rsidP="00702956">
      <w:pPr>
        <w:jc w:val="both"/>
      </w:pPr>
      <w:r>
        <w:t>2.1</w:t>
      </w:r>
      <w:r w:rsidR="00935A9B">
        <w:t>1</w:t>
      </w:r>
      <w:r>
        <w:t xml:space="preserve">. Rakousy - havarijní stav přivaděče </w:t>
      </w:r>
    </w:p>
    <w:p w:rsidR="00935A9B" w:rsidRDefault="00935A9B" w:rsidP="00935A9B">
      <w:pPr>
        <w:jc w:val="both"/>
      </w:pPr>
      <w:r>
        <w:t xml:space="preserve">2.12. Technické standardy na území VHS </w:t>
      </w:r>
    </w:p>
    <w:p w:rsidR="002823D4" w:rsidRDefault="002823D4" w:rsidP="00702956">
      <w:pPr>
        <w:jc w:val="both"/>
        <w:rPr>
          <w:b/>
        </w:rPr>
      </w:pPr>
    </w:p>
    <w:p w:rsidR="00DC46B2" w:rsidRDefault="00DC46B2" w:rsidP="00702956">
      <w:pPr>
        <w:jc w:val="both"/>
        <w:rPr>
          <w:b/>
        </w:rPr>
      </w:pPr>
    </w:p>
    <w:p w:rsidR="00702956" w:rsidRDefault="00702956" w:rsidP="00702956">
      <w:pPr>
        <w:jc w:val="both"/>
        <w:rPr>
          <w:i/>
        </w:rPr>
      </w:pPr>
      <w:r>
        <w:rPr>
          <w:b/>
        </w:rPr>
        <w:t xml:space="preserve">3. Finanční otázky </w:t>
      </w:r>
    </w:p>
    <w:p w:rsidR="001A70E3" w:rsidRDefault="00702956">
      <w:r>
        <w:t xml:space="preserve">3.1. Rozpočtové </w:t>
      </w:r>
      <w:r w:rsidR="006C37F2">
        <w:t xml:space="preserve">opatření č. 1 </w:t>
      </w:r>
      <w:r>
        <w:t>na rok 2013</w:t>
      </w:r>
    </w:p>
    <w:p w:rsidR="00702956" w:rsidRDefault="00702956">
      <w:r>
        <w:t xml:space="preserve">3.2. </w:t>
      </w:r>
      <w:r w:rsidR="002823D4">
        <w:t>P</w:t>
      </w:r>
      <w:r>
        <w:t>řístup k dotacím SFŽP – aktuální situace</w:t>
      </w:r>
    </w:p>
    <w:p w:rsidR="00702956" w:rsidRDefault="00702956">
      <w:r>
        <w:t>3.</w:t>
      </w:r>
      <w:r w:rsidR="00CA319E">
        <w:t>3</w:t>
      </w:r>
      <w:r>
        <w:t xml:space="preserve">. Kontrolní procesy </w:t>
      </w:r>
    </w:p>
    <w:p w:rsidR="009F189C" w:rsidRDefault="009F189C"/>
    <w:p w:rsidR="009F189C" w:rsidRDefault="009F189C"/>
    <w:p w:rsidR="009F189C" w:rsidRDefault="009F189C"/>
    <w:p w:rsidR="009F189C" w:rsidRDefault="009F189C"/>
    <w:p w:rsidR="009F189C" w:rsidRDefault="009F189C"/>
    <w:p w:rsidR="009F189C" w:rsidRDefault="009F189C"/>
    <w:p w:rsidR="009F189C" w:rsidRDefault="009F189C"/>
    <w:p w:rsidR="009F189C" w:rsidRDefault="009F189C"/>
    <w:p w:rsidR="009F189C" w:rsidRDefault="009F189C"/>
    <w:p w:rsidR="009F189C" w:rsidRDefault="009F189C"/>
    <w:p w:rsidR="009F189C" w:rsidRDefault="009F189C"/>
    <w:p w:rsidR="00510D9D" w:rsidRDefault="00510D9D" w:rsidP="00510D9D">
      <w:pPr>
        <w:jc w:val="both"/>
      </w:pPr>
    </w:p>
    <w:p w:rsidR="009F189C" w:rsidRPr="009F189C" w:rsidRDefault="009F189C" w:rsidP="00510D9D">
      <w:pPr>
        <w:ind w:left="2124" w:firstLine="708"/>
        <w:jc w:val="both"/>
        <w:rPr>
          <w:b/>
          <w:sz w:val="32"/>
          <w:szCs w:val="32"/>
        </w:rPr>
      </w:pPr>
      <w:r w:rsidRPr="009F189C">
        <w:rPr>
          <w:b/>
          <w:sz w:val="32"/>
          <w:szCs w:val="32"/>
        </w:rPr>
        <w:lastRenderedPageBreak/>
        <w:t xml:space="preserve">1. Provozní otázky </w:t>
      </w:r>
    </w:p>
    <w:p w:rsidR="0074344F" w:rsidRDefault="0074344F" w:rsidP="009F189C">
      <w:pPr>
        <w:jc w:val="both"/>
        <w:rPr>
          <w:b/>
          <w:sz w:val="28"/>
          <w:szCs w:val="28"/>
          <w:u w:val="single"/>
        </w:rPr>
      </w:pPr>
    </w:p>
    <w:p w:rsidR="009F189C" w:rsidRDefault="009F189C" w:rsidP="009F189C">
      <w:pPr>
        <w:jc w:val="both"/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 xml:space="preserve">1.1. </w:t>
      </w:r>
      <w:r w:rsidR="00455476">
        <w:rPr>
          <w:b/>
          <w:sz w:val="28"/>
          <w:szCs w:val="28"/>
          <w:u w:val="single"/>
        </w:rPr>
        <w:t xml:space="preserve"> </w:t>
      </w:r>
      <w:r w:rsidR="00D5775D">
        <w:rPr>
          <w:b/>
          <w:sz w:val="28"/>
          <w:szCs w:val="28"/>
          <w:u w:val="single"/>
        </w:rPr>
        <w:t xml:space="preserve">Zpráva </w:t>
      </w:r>
      <w:r w:rsidRPr="009F189C">
        <w:rPr>
          <w:b/>
          <w:sz w:val="28"/>
          <w:szCs w:val="28"/>
          <w:u w:val="single"/>
        </w:rPr>
        <w:t>o provoz</w:t>
      </w:r>
      <w:r w:rsidR="00455476">
        <w:rPr>
          <w:b/>
          <w:sz w:val="28"/>
          <w:szCs w:val="28"/>
          <w:u w:val="single"/>
        </w:rPr>
        <w:t>ování majetku</w:t>
      </w:r>
      <w:r w:rsidR="00D5775D">
        <w:rPr>
          <w:b/>
          <w:sz w:val="28"/>
          <w:szCs w:val="28"/>
          <w:u w:val="single"/>
        </w:rPr>
        <w:t xml:space="preserve"> za druhé čtvrtletí</w:t>
      </w:r>
      <w:r w:rsidR="00455476">
        <w:rPr>
          <w:b/>
          <w:sz w:val="28"/>
          <w:szCs w:val="28"/>
          <w:u w:val="single"/>
        </w:rPr>
        <w:t xml:space="preserve"> </w:t>
      </w:r>
    </w:p>
    <w:p w:rsidR="001E79EA" w:rsidRDefault="001E79EA" w:rsidP="0074344F">
      <w:pPr>
        <w:jc w:val="both"/>
      </w:pPr>
    </w:p>
    <w:p w:rsidR="0074344F" w:rsidRDefault="0074344F" w:rsidP="0074344F">
      <w:pPr>
        <w:jc w:val="both"/>
      </w:pPr>
      <w:r>
        <w:t>Jako vždy byla v řádném termínu předána provozovatelem  pololetní  zpráva o provozu Vodohospodářského majetku v </w:t>
      </w:r>
      <w:proofErr w:type="gramStart"/>
      <w:r>
        <w:t>2013  podle</w:t>
      </w:r>
      <w:proofErr w:type="gramEnd"/>
      <w:r>
        <w:t xml:space="preserve"> uzavřené koncesní smlouvy. </w:t>
      </w:r>
    </w:p>
    <w:p w:rsidR="0074344F" w:rsidRDefault="0074344F" w:rsidP="0074344F">
      <w:pPr>
        <w:jc w:val="both"/>
      </w:pPr>
      <w:r>
        <w:t>Je členěna přesně podle doporučeného vzoru z koncesní smlouvy. Má následující přílohy:</w:t>
      </w:r>
    </w:p>
    <w:p w:rsidR="0074344F" w:rsidRDefault="0074344F" w:rsidP="0074344F">
      <w:pPr>
        <w:jc w:val="both"/>
      </w:pPr>
      <w:proofErr w:type="gramStart"/>
      <w:r>
        <w:t>č.1,2</w:t>
      </w:r>
      <w:proofErr w:type="gramEnd"/>
      <w:r>
        <w:t xml:space="preserve"> – výkonové ukazatele</w:t>
      </w:r>
    </w:p>
    <w:p w:rsidR="0074344F" w:rsidRDefault="0074344F" w:rsidP="0074344F">
      <w:pPr>
        <w:jc w:val="both"/>
      </w:pPr>
      <w:proofErr w:type="gramStart"/>
      <w:r>
        <w:t>č.3. – přehled</w:t>
      </w:r>
      <w:proofErr w:type="gramEnd"/>
      <w:r>
        <w:t xml:space="preserve"> oprav </w:t>
      </w:r>
    </w:p>
    <w:p w:rsidR="0074344F" w:rsidRDefault="0074344F" w:rsidP="0074344F">
      <w:pPr>
        <w:jc w:val="both"/>
      </w:pPr>
      <w:proofErr w:type="gramStart"/>
      <w:r>
        <w:t>č.4. – přehled</w:t>
      </w:r>
      <w:proofErr w:type="gramEnd"/>
      <w:r>
        <w:t xml:space="preserve"> velkoodběrů</w:t>
      </w:r>
    </w:p>
    <w:p w:rsidR="0074344F" w:rsidRDefault="0074344F" w:rsidP="0074344F">
      <w:pPr>
        <w:jc w:val="both"/>
      </w:pPr>
      <w:proofErr w:type="gramStart"/>
      <w:r>
        <w:t>č.5,6</w:t>
      </w:r>
      <w:proofErr w:type="gramEnd"/>
      <w:r>
        <w:t xml:space="preserve"> – přehled tržeb a srovnání</w:t>
      </w:r>
    </w:p>
    <w:p w:rsidR="0074344F" w:rsidRDefault="0074344F" w:rsidP="0074344F">
      <w:pPr>
        <w:jc w:val="both"/>
      </w:pPr>
      <w:proofErr w:type="gramStart"/>
      <w:r>
        <w:t>č.7 – výsledná</w:t>
      </w:r>
      <w:proofErr w:type="gramEnd"/>
      <w:r>
        <w:t xml:space="preserve"> kalkulace 2012</w:t>
      </w:r>
    </w:p>
    <w:p w:rsidR="0074344F" w:rsidRDefault="0074344F" w:rsidP="0074344F">
      <w:pPr>
        <w:jc w:val="both"/>
      </w:pPr>
      <w:proofErr w:type="gramStart"/>
      <w:r>
        <w:t>č.8 – vyúčtování</w:t>
      </w:r>
      <w:proofErr w:type="gramEnd"/>
      <w:r>
        <w:t xml:space="preserve"> podílu VHS na zisku </w:t>
      </w:r>
      <w:proofErr w:type="spellStart"/>
      <w:r>
        <w:t>SčVK</w:t>
      </w:r>
      <w:proofErr w:type="spellEnd"/>
      <w:r>
        <w:t xml:space="preserve"> za 2012</w:t>
      </w:r>
    </w:p>
    <w:p w:rsidR="0074344F" w:rsidRDefault="0074344F" w:rsidP="0074344F">
      <w:pPr>
        <w:jc w:val="both"/>
      </w:pPr>
      <w:proofErr w:type="gramStart"/>
      <w:r>
        <w:t>č.9 – podklady</w:t>
      </w:r>
      <w:proofErr w:type="gramEnd"/>
      <w:r>
        <w:t xml:space="preserve"> k modelu ceny vody </w:t>
      </w:r>
    </w:p>
    <w:p w:rsidR="0074344F" w:rsidRDefault="0074344F" w:rsidP="0074344F">
      <w:pPr>
        <w:jc w:val="both"/>
      </w:pPr>
      <w:proofErr w:type="gramStart"/>
      <w:r>
        <w:t>č.10</w:t>
      </w:r>
      <w:proofErr w:type="gramEnd"/>
      <w:r>
        <w:t xml:space="preserve"> – přehled tiskových zpráv </w:t>
      </w:r>
    </w:p>
    <w:p w:rsidR="0074344F" w:rsidRDefault="0074344F" w:rsidP="0074344F">
      <w:pPr>
        <w:jc w:val="both"/>
      </w:pPr>
      <w:proofErr w:type="gramStart"/>
      <w:r>
        <w:t>č.11</w:t>
      </w:r>
      <w:proofErr w:type="gramEnd"/>
      <w:r>
        <w:t xml:space="preserve"> – plán obnovy 2014</w:t>
      </w:r>
    </w:p>
    <w:p w:rsidR="0074344F" w:rsidRPr="00472914" w:rsidRDefault="0074344F" w:rsidP="0074344F">
      <w:pPr>
        <w:jc w:val="both"/>
      </w:pPr>
      <w:proofErr w:type="gramStart"/>
      <w:r>
        <w:t>č.12,13</w:t>
      </w:r>
      <w:proofErr w:type="gramEnd"/>
      <w:r>
        <w:t xml:space="preserve"> –informace o odstavení zdroje Borek </w:t>
      </w:r>
      <w:r w:rsidR="00AE064F">
        <w:t>H</w:t>
      </w:r>
      <w:r>
        <w:t xml:space="preserve">rudka a vodojemu na </w:t>
      </w:r>
      <w:proofErr w:type="spellStart"/>
      <w:r>
        <w:t>Károvsku</w:t>
      </w:r>
      <w:proofErr w:type="spellEnd"/>
    </w:p>
    <w:p w:rsidR="0074344F" w:rsidRDefault="0074344F" w:rsidP="0074344F">
      <w:pPr>
        <w:jc w:val="both"/>
        <w:rPr>
          <w:b/>
        </w:rPr>
      </w:pPr>
    </w:p>
    <w:p w:rsidR="0074344F" w:rsidRDefault="0074344F" w:rsidP="0074344F">
      <w:pPr>
        <w:jc w:val="both"/>
      </w:pPr>
      <w:r w:rsidRPr="003459CE">
        <w:rPr>
          <w:b/>
        </w:rPr>
        <w:t>Zajímavosti ze zprávy</w:t>
      </w:r>
      <w:r>
        <w:t xml:space="preserve">:  </w:t>
      </w:r>
    </w:p>
    <w:p w:rsidR="0074344F" w:rsidRDefault="0074344F" w:rsidP="0074344F">
      <w:pPr>
        <w:jc w:val="both"/>
      </w:pPr>
      <w:r>
        <w:t xml:space="preserve">Plnění výkonových ukazatelů dopadlo </w:t>
      </w:r>
      <w:proofErr w:type="gramStart"/>
      <w:r>
        <w:t>opět  bez</w:t>
      </w:r>
      <w:proofErr w:type="gramEnd"/>
      <w:r>
        <w:t xml:space="preserve"> problémů. To ukazuje na vysokou kvalitu činností provozovatele.  </w:t>
      </w:r>
    </w:p>
    <w:p w:rsidR="0074344F" w:rsidRDefault="0074344F" w:rsidP="0074344F">
      <w:pPr>
        <w:jc w:val="both"/>
      </w:pPr>
    </w:p>
    <w:p w:rsidR="0074344F" w:rsidRDefault="0074344F" w:rsidP="0074344F">
      <w:pPr>
        <w:jc w:val="both"/>
      </w:pPr>
      <w:r>
        <w:t xml:space="preserve">Byly provozovatelem dokončeny zásadní opravy z plánu </w:t>
      </w:r>
      <w:proofErr w:type="gramStart"/>
      <w:r>
        <w:t>oprav :</w:t>
      </w:r>
      <w:proofErr w:type="gramEnd"/>
      <w:r>
        <w:t xml:space="preserve"> </w:t>
      </w:r>
    </w:p>
    <w:p w:rsidR="0074344F" w:rsidRDefault="0074344F" w:rsidP="0074344F">
      <w:pPr>
        <w:jc w:val="both"/>
      </w:pPr>
      <w:r>
        <w:t>-</w:t>
      </w:r>
      <w:r w:rsidR="00AE064F">
        <w:t xml:space="preserve"> o</w:t>
      </w:r>
      <w:r>
        <w:t xml:space="preserve">prava vodovodu v Rakousích – 400m </w:t>
      </w:r>
    </w:p>
    <w:p w:rsidR="00AE064F" w:rsidRDefault="0074344F" w:rsidP="0074344F">
      <w:pPr>
        <w:jc w:val="both"/>
      </w:pPr>
      <w:r>
        <w:t xml:space="preserve">- </w:t>
      </w:r>
      <w:r w:rsidR="00AE064F">
        <w:t>o</w:t>
      </w:r>
      <w:r>
        <w:t>pra</w:t>
      </w:r>
      <w:r w:rsidR="00AE064F">
        <w:t>va kanalizace na sídlišti Výšinka v Turnově</w:t>
      </w:r>
    </w:p>
    <w:p w:rsidR="00AE064F" w:rsidRDefault="00AE064F" w:rsidP="0074344F">
      <w:pPr>
        <w:jc w:val="both"/>
      </w:pPr>
      <w:r>
        <w:t xml:space="preserve">- oplocení </w:t>
      </w:r>
      <w:proofErr w:type="spellStart"/>
      <w:r>
        <w:t>Václaví</w:t>
      </w:r>
      <w:proofErr w:type="spellEnd"/>
      <w:r>
        <w:t xml:space="preserve"> </w:t>
      </w:r>
    </w:p>
    <w:p w:rsidR="0074344F" w:rsidRDefault="00AE064F" w:rsidP="0074344F">
      <w:pPr>
        <w:jc w:val="both"/>
      </w:pPr>
      <w:r>
        <w:t xml:space="preserve">- oprava </w:t>
      </w:r>
      <w:r w:rsidR="00757BF9">
        <w:t xml:space="preserve">těsnění </w:t>
      </w:r>
      <w:r>
        <w:t xml:space="preserve">a revize vyhnívací nádrže v Turnově – po 10 ti </w:t>
      </w:r>
      <w:proofErr w:type="gramStart"/>
      <w:r>
        <w:t xml:space="preserve">letech  </w:t>
      </w:r>
      <w:r w:rsidR="00A3606F">
        <w:t>provozu</w:t>
      </w:r>
      <w:proofErr w:type="gramEnd"/>
      <w:r w:rsidR="0074344F">
        <w:t xml:space="preserve"> </w:t>
      </w:r>
    </w:p>
    <w:p w:rsidR="0074344F" w:rsidRDefault="0074344F" w:rsidP="0074344F">
      <w:pPr>
        <w:jc w:val="both"/>
      </w:pPr>
    </w:p>
    <w:p w:rsidR="00AE064F" w:rsidRDefault="00AE064F" w:rsidP="0074344F">
      <w:pPr>
        <w:jc w:val="both"/>
      </w:pPr>
      <w:proofErr w:type="gramStart"/>
      <w:r>
        <w:t>Bylo</w:t>
      </w:r>
      <w:proofErr w:type="gramEnd"/>
      <w:r>
        <w:t xml:space="preserve"> </w:t>
      </w:r>
      <w:proofErr w:type="gramStart"/>
      <w:r>
        <w:t>konstatován</w:t>
      </w:r>
      <w:r w:rsidR="00AB6AFF">
        <w:t>a</w:t>
      </w:r>
      <w:proofErr w:type="gramEnd"/>
      <w:r w:rsidR="00AB6AFF">
        <w:t xml:space="preserve"> </w:t>
      </w:r>
      <w:r w:rsidR="00AB6AFF" w:rsidRPr="00AB6AFF">
        <w:rPr>
          <w:b/>
        </w:rPr>
        <w:t xml:space="preserve">havárie úpravny </w:t>
      </w:r>
      <w:r w:rsidRPr="00AB6AFF">
        <w:rPr>
          <w:b/>
        </w:rPr>
        <w:t xml:space="preserve"> Hrudka</w:t>
      </w:r>
      <w:r w:rsidR="00AB6AFF">
        <w:t xml:space="preserve"> </w:t>
      </w:r>
      <w:r>
        <w:t xml:space="preserve"> a problém s místní organizací rybářů v Turnově, která místo slíbené opravy sousední nemovitosti ( pravděpodobný zdroj kontaminace )  prodala za 1 Kč objekt člověku, který má trvalé bydliště na </w:t>
      </w:r>
      <w:proofErr w:type="spellStart"/>
      <w:r>
        <w:t>MěÚ</w:t>
      </w:r>
      <w:proofErr w:type="spellEnd"/>
      <w:r>
        <w:t xml:space="preserve"> Vyškov a je bez jejich pomoci nedohledatelný. </w:t>
      </w:r>
    </w:p>
    <w:p w:rsidR="0074344F" w:rsidRDefault="0074344F" w:rsidP="0074344F">
      <w:pPr>
        <w:jc w:val="both"/>
      </w:pPr>
    </w:p>
    <w:p w:rsidR="00AE064F" w:rsidRDefault="00AE064F" w:rsidP="0074344F">
      <w:pPr>
        <w:jc w:val="both"/>
      </w:pPr>
      <w:r>
        <w:t xml:space="preserve">Je vůči nám vyvinuta správná provozní aktivita, abychom vymysleli a stanovili </w:t>
      </w:r>
      <w:r w:rsidRPr="00AB6AFF">
        <w:rPr>
          <w:b/>
        </w:rPr>
        <w:t xml:space="preserve">účinný systém spolupráce s vodohospodářskými orgány na městech </w:t>
      </w:r>
      <w:r>
        <w:t xml:space="preserve">s cílem dotlačit maximální množství nemovitostí k napojení po akci Čistá Jizera.  </w:t>
      </w:r>
    </w:p>
    <w:p w:rsidR="00757BF9" w:rsidRDefault="00757BF9" w:rsidP="0074344F">
      <w:pPr>
        <w:jc w:val="both"/>
      </w:pPr>
    </w:p>
    <w:p w:rsidR="00757BF9" w:rsidRDefault="00757BF9" w:rsidP="0074344F">
      <w:pPr>
        <w:jc w:val="both"/>
      </w:pPr>
      <w:r>
        <w:t>Byly zpracovány havarijní plány ČOV a úpraven, provozní řád skupinového vodovodu v</w:t>
      </w:r>
      <w:r w:rsidR="000656C5">
        <w:t> </w:t>
      </w:r>
      <w:r>
        <w:t>Semilech</w:t>
      </w:r>
      <w:r w:rsidR="000656C5">
        <w:t xml:space="preserve"> a</w:t>
      </w:r>
      <w:r>
        <w:t xml:space="preserve"> kanalizační řád Rokytnice nad Jizerou</w:t>
      </w:r>
      <w:r w:rsidR="000656C5">
        <w:t xml:space="preserve"> a vyhodnocení zkušebního provozu ČOV </w:t>
      </w:r>
      <w:proofErr w:type="spellStart"/>
      <w:r w:rsidR="000656C5">
        <w:t>Benecko</w:t>
      </w:r>
      <w:proofErr w:type="spellEnd"/>
      <w:r w:rsidR="000656C5">
        <w:t xml:space="preserve">.  </w:t>
      </w:r>
    </w:p>
    <w:p w:rsidR="000656C5" w:rsidRDefault="000656C5" w:rsidP="0074344F">
      <w:pPr>
        <w:jc w:val="both"/>
      </w:pPr>
    </w:p>
    <w:p w:rsidR="000656C5" w:rsidRDefault="000656C5" w:rsidP="0074344F">
      <w:pPr>
        <w:jc w:val="both"/>
      </w:pPr>
      <w:r>
        <w:t xml:space="preserve">Provozovatel se opět maximálně podílel na řízení </w:t>
      </w:r>
      <w:r w:rsidR="00042E10">
        <w:t xml:space="preserve">a přípravě </w:t>
      </w:r>
      <w:r>
        <w:t>našich investic</w:t>
      </w:r>
      <w:r w:rsidR="00042E10">
        <w:t>.</w:t>
      </w:r>
      <w:r>
        <w:t xml:space="preserve">  </w:t>
      </w:r>
    </w:p>
    <w:p w:rsidR="001E79EA" w:rsidRDefault="001E79EA" w:rsidP="0074344F">
      <w:pPr>
        <w:jc w:val="both"/>
      </w:pPr>
    </w:p>
    <w:p w:rsidR="001E79EA" w:rsidRDefault="001E79EA" w:rsidP="0074344F">
      <w:pPr>
        <w:jc w:val="both"/>
      </w:pPr>
      <w:r>
        <w:t xml:space="preserve">Vyúčtování podílu na zisku </w:t>
      </w:r>
      <w:r w:rsidRPr="00AB6AFF">
        <w:rPr>
          <w:b/>
        </w:rPr>
        <w:t xml:space="preserve">z příjmů z činností pro třetí osoby na majetku VHS </w:t>
      </w:r>
      <w:r>
        <w:t xml:space="preserve">přineslo cca 103 tis. </w:t>
      </w:r>
      <w:r w:rsidR="002F0987">
        <w:t>K</w:t>
      </w:r>
      <w:r>
        <w:t>č. Jde o úplaty za septiky dovezené na ČOV, výnosy z připojení Jenišovic a výnosy z </w:t>
      </w:r>
      <w:proofErr w:type="spellStart"/>
      <w:r>
        <w:t>Emby</w:t>
      </w:r>
      <w:proofErr w:type="spellEnd"/>
      <w:r>
        <w:t>. Systém koncese říká, že provozovatel přizná tržby a náklady z těchto činností, a po zdanění převede 25 % čistého zisku.</w:t>
      </w:r>
    </w:p>
    <w:p w:rsidR="00510D9D" w:rsidRDefault="00510D9D" w:rsidP="0074344F">
      <w:pPr>
        <w:jc w:val="both"/>
      </w:pPr>
    </w:p>
    <w:p w:rsidR="001E79EA" w:rsidRDefault="001E79EA" w:rsidP="0074344F">
      <w:pPr>
        <w:jc w:val="both"/>
      </w:pPr>
      <w:r>
        <w:t xml:space="preserve">Ve vyúčtování </w:t>
      </w:r>
      <w:r w:rsidR="00510D9D">
        <w:t xml:space="preserve">kalkulace vodného a stočného </w:t>
      </w:r>
      <w:r>
        <w:t xml:space="preserve">za 2012 je jasný výstup dle vývoje vývoj – menší tržby, snaha o menší náklady </w:t>
      </w:r>
      <w:proofErr w:type="spellStart"/>
      <w:r>
        <w:t>SčVK</w:t>
      </w:r>
      <w:proofErr w:type="spellEnd"/>
      <w:r>
        <w:t xml:space="preserve">, nenaplněný zisk provozovatele. </w:t>
      </w:r>
    </w:p>
    <w:p w:rsidR="00AE064F" w:rsidRDefault="001E79EA" w:rsidP="0074344F">
      <w:pPr>
        <w:jc w:val="both"/>
      </w:pPr>
      <w:r>
        <w:lastRenderedPageBreak/>
        <w:t>Dále byly předány některé vstupní podklady pro jednání o ceně v 2014.</w:t>
      </w:r>
    </w:p>
    <w:p w:rsidR="001E79EA" w:rsidRDefault="001E79EA" w:rsidP="0074344F">
      <w:pPr>
        <w:jc w:val="both"/>
      </w:pPr>
    </w:p>
    <w:p w:rsidR="0074344F" w:rsidRDefault="0074344F" w:rsidP="0074344F">
      <w:pPr>
        <w:jc w:val="both"/>
      </w:pPr>
      <w:r>
        <w:t xml:space="preserve">Prodeje </w:t>
      </w:r>
      <w:r w:rsidR="001E79EA">
        <w:t xml:space="preserve">malý stejný vývoj </w:t>
      </w:r>
      <w:r w:rsidR="001E79EA" w:rsidRPr="00AB6AFF">
        <w:rPr>
          <w:b/>
        </w:rPr>
        <w:t xml:space="preserve">- </w:t>
      </w:r>
      <w:r w:rsidRPr="00AB6AFF">
        <w:rPr>
          <w:b/>
        </w:rPr>
        <w:t xml:space="preserve"> </w:t>
      </w:r>
      <w:r w:rsidR="001E79EA" w:rsidRPr="00AB6AFF">
        <w:rPr>
          <w:b/>
        </w:rPr>
        <w:t>meziroční propady</w:t>
      </w:r>
      <w:r w:rsidR="001E79EA">
        <w:t xml:space="preserve"> </w:t>
      </w:r>
      <w:r w:rsidR="00AB6AFF">
        <w:t xml:space="preserve">prodejů </w:t>
      </w:r>
      <w:r w:rsidR="001E79EA">
        <w:t xml:space="preserve">2012/ 2013 2,9 % vodné, a 2 % stočné. </w:t>
      </w:r>
      <w:r w:rsidR="002A16F6">
        <w:t>Ve vodném jde zejména o propad v kategorii bydlení, ve stočném má ještě větší vliv kategorie průmysl. Tam ale  může mít vliv</w:t>
      </w:r>
      <w:r w:rsidR="009B19C0">
        <w:t xml:space="preserve"> i nejed</w:t>
      </w:r>
      <w:r w:rsidR="002F0987">
        <w:t>n</w:t>
      </w:r>
      <w:r w:rsidR="009B19C0">
        <w:t>o</w:t>
      </w:r>
      <w:r w:rsidR="002F0987">
        <w:t>t</w:t>
      </w:r>
      <w:r w:rsidR="009B19C0">
        <w:t xml:space="preserve">nost doby odečítání v porovnání s loňskem. </w:t>
      </w:r>
      <w:r w:rsidR="002A16F6">
        <w:t xml:space="preserve"> </w:t>
      </w:r>
      <w:proofErr w:type="gramStart"/>
      <w:r w:rsidR="002A16F6">
        <w:t>odečítání</w:t>
      </w:r>
      <w:proofErr w:type="gramEnd"/>
      <w:r w:rsidR="009B19C0">
        <w:t xml:space="preserve">. </w:t>
      </w:r>
      <w:r w:rsidR="001E79EA">
        <w:t xml:space="preserve">Horší </w:t>
      </w:r>
      <w:r w:rsidR="009B19C0">
        <w:t>j</w:t>
      </w:r>
      <w:r w:rsidR="00A84F9C">
        <w:t>sou</w:t>
      </w:r>
      <w:r w:rsidR="009B19C0">
        <w:t xml:space="preserve"> však propady plánu koncese a skutečnosti o 5 %, resp. 3 %.</w:t>
      </w:r>
    </w:p>
    <w:p w:rsidR="009B19C0" w:rsidRDefault="009B19C0" w:rsidP="0074344F">
      <w:pPr>
        <w:jc w:val="both"/>
      </w:pPr>
    </w:p>
    <w:p w:rsidR="009B19C0" w:rsidRDefault="009B19C0" w:rsidP="0074344F">
      <w:pPr>
        <w:jc w:val="both"/>
      </w:pPr>
      <w:r>
        <w:t>Součástí čt</w:t>
      </w:r>
      <w:r w:rsidR="0062243E">
        <w:t>v</w:t>
      </w:r>
      <w:r w:rsidR="002F0987">
        <w:t>r</w:t>
      </w:r>
      <w:r>
        <w:t xml:space="preserve">tletní zprávy byl také projednaný </w:t>
      </w:r>
      <w:r w:rsidRPr="00AB6AFF">
        <w:rPr>
          <w:b/>
        </w:rPr>
        <w:t>Plán obnovy vodohospodářského majetku VHS Turnov na rok 2014</w:t>
      </w:r>
      <w:r>
        <w:t>, což jsou návrhy provozovatele na potřebné akce, které máme realizovat. Navrhují investice dle priorit za cca 50 mil.</w:t>
      </w:r>
      <w:r w:rsidR="00CA2176">
        <w:t>,</w:t>
      </w:r>
      <w:r>
        <w:t xml:space="preserve"> opravy za cca 45 mil. </w:t>
      </w:r>
      <w:r w:rsidR="00CA2176">
        <w:t>K</w:t>
      </w:r>
      <w:r>
        <w:t xml:space="preserve">č a projekty za cca 9 mil. Kč.  Je </w:t>
      </w:r>
      <w:r w:rsidR="00CA2176">
        <w:t xml:space="preserve">pozitivní skutečností, že absolutní většinu provozovatelem navržených </w:t>
      </w:r>
      <w:r>
        <w:t>TOP akc</w:t>
      </w:r>
      <w:r w:rsidR="00CA2176">
        <w:t>í</w:t>
      </w:r>
      <w:r>
        <w:t xml:space="preserve"> již připravujeme v projektech a v dalších přípravných krocích.  </w:t>
      </w:r>
    </w:p>
    <w:p w:rsidR="0074344F" w:rsidRDefault="0074344F" w:rsidP="0074344F">
      <w:pPr>
        <w:ind w:left="360"/>
        <w:jc w:val="both"/>
      </w:pPr>
    </w:p>
    <w:p w:rsidR="0074344F" w:rsidRPr="00487C32" w:rsidRDefault="0074344F" w:rsidP="0074344F">
      <w:pPr>
        <w:jc w:val="both"/>
        <w:rPr>
          <w:b/>
          <w:u w:val="single"/>
        </w:rPr>
      </w:pPr>
      <w:r>
        <w:rPr>
          <w:b/>
          <w:u w:val="single"/>
        </w:rPr>
        <w:t>Návrh na usnesení</w:t>
      </w:r>
      <w:r w:rsidRPr="00487C32">
        <w:rPr>
          <w:b/>
          <w:u w:val="single"/>
        </w:rPr>
        <w:t xml:space="preserve">:  </w:t>
      </w:r>
    </w:p>
    <w:p w:rsidR="0074344F" w:rsidRDefault="0074344F" w:rsidP="0074344F">
      <w:pPr>
        <w:jc w:val="both"/>
      </w:pPr>
      <w:r w:rsidRPr="007C14E8">
        <w:t xml:space="preserve">RS projednala </w:t>
      </w:r>
      <w:r>
        <w:t>druhou č</w:t>
      </w:r>
      <w:r w:rsidRPr="007C14E8">
        <w:t>tvrtletní zprávu o provozu vodohospodářského majetku</w:t>
      </w:r>
      <w:r>
        <w:t xml:space="preserve"> v roce 201</w:t>
      </w:r>
      <w:r w:rsidR="009E5C3B">
        <w:t>3</w:t>
      </w:r>
      <w:r w:rsidRPr="007C14E8">
        <w:t>.</w:t>
      </w:r>
    </w:p>
    <w:p w:rsidR="0074344F" w:rsidRDefault="0074344F" w:rsidP="0074344F">
      <w:pPr>
        <w:jc w:val="both"/>
      </w:pPr>
    </w:p>
    <w:p w:rsidR="0074344F" w:rsidRDefault="0074344F" w:rsidP="0074344F">
      <w:pPr>
        <w:jc w:val="both"/>
      </w:pPr>
    </w:p>
    <w:p w:rsidR="0074344F" w:rsidRPr="00623644" w:rsidRDefault="0074344F" w:rsidP="0074344F">
      <w:pPr>
        <w:jc w:val="both"/>
      </w:pPr>
    </w:p>
    <w:p w:rsidR="009F189C" w:rsidRDefault="009F189C" w:rsidP="009F189C">
      <w:pPr>
        <w:jc w:val="both"/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 xml:space="preserve">1.2. Informace o jednání s provozovatelem </w:t>
      </w:r>
    </w:p>
    <w:p w:rsidR="00836C9A" w:rsidRPr="00F521C0" w:rsidRDefault="00836C9A" w:rsidP="009F189C">
      <w:pPr>
        <w:jc w:val="both"/>
        <w:rPr>
          <w:b/>
          <w:u w:val="single"/>
        </w:rPr>
      </w:pPr>
    </w:p>
    <w:p w:rsidR="00836C9A" w:rsidRPr="00B3063C" w:rsidRDefault="00836C9A" w:rsidP="009F189C">
      <w:pPr>
        <w:jc w:val="both"/>
        <w:rPr>
          <w:b/>
          <w:i/>
        </w:rPr>
      </w:pPr>
      <w:r w:rsidRPr="00F521C0">
        <w:t xml:space="preserve">Na počátku srpna proběhla </w:t>
      </w:r>
      <w:r w:rsidRPr="00B3063C">
        <w:rPr>
          <w:b/>
          <w:i/>
        </w:rPr>
        <w:t xml:space="preserve">další pravidelná schůzka mezi VHS ( </w:t>
      </w:r>
      <w:proofErr w:type="gramStart"/>
      <w:r w:rsidRPr="00B3063C">
        <w:rPr>
          <w:b/>
          <w:i/>
        </w:rPr>
        <w:t xml:space="preserve">všichni ) a </w:t>
      </w:r>
      <w:proofErr w:type="spellStart"/>
      <w:r w:rsidRPr="00B3063C">
        <w:rPr>
          <w:b/>
          <w:i/>
        </w:rPr>
        <w:t>SčVK</w:t>
      </w:r>
      <w:proofErr w:type="spellEnd"/>
      <w:proofErr w:type="gramEnd"/>
      <w:r w:rsidRPr="00B3063C">
        <w:rPr>
          <w:b/>
          <w:i/>
        </w:rPr>
        <w:t xml:space="preserve"> (vedoucí provozů a vedení</w:t>
      </w:r>
      <w:r w:rsidR="002F0987" w:rsidRPr="00B3063C">
        <w:rPr>
          <w:b/>
          <w:i/>
        </w:rPr>
        <w:t>)</w:t>
      </w:r>
      <w:r w:rsidRPr="00B3063C">
        <w:rPr>
          <w:b/>
          <w:i/>
        </w:rPr>
        <w:t>.</w:t>
      </w:r>
    </w:p>
    <w:p w:rsidR="00836C9A" w:rsidRPr="00F521C0" w:rsidRDefault="00836C9A" w:rsidP="009F189C">
      <w:pPr>
        <w:jc w:val="both"/>
      </w:pPr>
      <w:r w:rsidRPr="00F521C0">
        <w:t xml:space="preserve">Projednávali jsme přibližně 40 témat a dovolujeme si </w:t>
      </w:r>
      <w:proofErr w:type="gramStart"/>
      <w:r w:rsidRPr="00F521C0">
        <w:t>informovat o  některých</w:t>
      </w:r>
      <w:proofErr w:type="gramEnd"/>
      <w:r w:rsidRPr="00F521C0">
        <w:t xml:space="preserve"> z nich: </w:t>
      </w:r>
    </w:p>
    <w:p w:rsidR="00836C9A" w:rsidRPr="00F521C0" w:rsidRDefault="00836C9A" w:rsidP="00836C9A">
      <w:pPr>
        <w:pStyle w:val="Odstavecseseznamem"/>
        <w:numPr>
          <w:ilvl w:val="0"/>
          <w:numId w:val="2"/>
        </w:numPr>
        <w:jc w:val="both"/>
      </w:pPr>
      <w:r w:rsidRPr="00F521C0">
        <w:t xml:space="preserve">nutnost dokončit přípravu řešení kontaminovaného zdroje Pláňka – </w:t>
      </w:r>
      <w:proofErr w:type="spellStart"/>
      <w:r w:rsidRPr="00F521C0">
        <w:t>Benecko</w:t>
      </w:r>
      <w:proofErr w:type="spellEnd"/>
    </w:p>
    <w:p w:rsidR="00836C9A" w:rsidRPr="00F521C0" w:rsidRDefault="00836C9A" w:rsidP="00836C9A">
      <w:pPr>
        <w:pStyle w:val="Odstavecseseznamem"/>
        <w:numPr>
          <w:ilvl w:val="0"/>
          <w:numId w:val="2"/>
        </w:numPr>
        <w:jc w:val="both"/>
      </w:pPr>
      <w:r w:rsidRPr="00F521C0">
        <w:t xml:space="preserve">změna ve vedení </w:t>
      </w:r>
      <w:proofErr w:type="spellStart"/>
      <w:r w:rsidRPr="00F521C0">
        <w:t>SčVK</w:t>
      </w:r>
      <w:proofErr w:type="spellEnd"/>
      <w:r w:rsidRPr="00F521C0">
        <w:t xml:space="preserve"> nemá žádný dopad na integrovaný závod </w:t>
      </w:r>
    </w:p>
    <w:p w:rsidR="00836C9A" w:rsidRPr="00F521C0" w:rsidRDefault="00836C9A" w:rsidP="00836C9A">
      <w:pPr>
        <w:pStyle w:val="Odstavecseseznamem"/>
        <w:numPr>
          <w:ilvl w:val="0"/>
          <w:numId w:val="2"/>
        </w:numPr>
        <w:jc w:val="both"/>
      </w:pPr>
      <w:r w:rsidRPr="00F521C0">
        <w:t>byly dohodnuty první procesní kroky pro jednání o ceně V+S v 2014</w:t>
      </w:r>
    </w:p>
    <w:p w:rsidR="00836C9A" w:rsidRPr="00F521C0" w:rsidRDefault="00836C9A" w:rsidP="00836C9A">
      <w:pPr>
        <w:pStyle w:val="Odstavecseseznamem"/>
        <w:numPr>
          <w:ilvl w:val="0"/>
          <w:numId w:val="2"/>
        </w:numPr>
        <w:jc w:val="both"/>
      </w:pPr>
      <w:r w:rsidRPr="00F521C0">
        <w:t>v Jilemnici nejhůře finguje spolupráce v otázce celoplošného hubení hlodavců, obyvatelé upozorňují na přemnožení</w:t>
      </w:r>
      <w:r w:rsidR="00A3606F">
        <w:t>, nutnost vylepšení koordinace ze strany radnice</w:t>
      </w:r>
    </w:p>
    <w:p w:rsidR="00836C9A" w:rsidRPr="00F521C0" w:rsidRDefault="00836C9A" w:rsidP="00836C9A">
      <w:pPr>
        <w:pStyle w:val="Odstavecseseznamem"/>
        <w:numPr>
          <w:ilvl w:val="0"/>
          <w:numId w:val="2"/>
        </w:numPr>
        <w:jc w:val="both"/>
      </w:pPr>
      <w:r w:rsidRPr="00F521C0">
        <w:t xml:space="preserve">musíme vymyslet systém spolupráce s odbory ŽP </w:t>
      </w:r>
      <w:proofErr w:type="spellStart"/>
      <w:r w:rsidRPr="00F521C0">
        <w:t>MěÚ</w:t>
      </w:r>
      <w:proofErr w:type="spellEnd"/>
      <w:r w:rsidRPr="00F521C0">
        <w:t xml:space="preserve"> s cílem dotlačit obyvatele měst k dalšímu napojování na kanalizaci z akce ČJ</w:t>
      </w:r>
    </w:p>
    <w:p w:rsidR="00836C9A" w:rsidRPr="00F521C0" w:rsidRDefault="00836C9A" w:rsidP="00836C9A">
      <w:pPr>
        <w:pStyle w:val="Odstavecseseznamem"/>
        <w:numPr>
          <w:ilvl w:val="0"/>
          <w:numId w:val="2"/>
        </w:numPr>
        <w:jc w:val="both"/>
      </w:pPr>
      <w:r w:rsidRPr="00F521C0">
        <w:t xml:space="preserve">byla řešena spolupráce při řešení končících záruk na našich akcích </w:t>
      </w:r>
    </w:p>
    <w:p w:rsidR="00836C9A" w:rsidRPr="00F521C0" w:rsidRDefault="00836C9A" w:rsidP="00836C9A">
      <w:pPr>
        <w:pStyle w:val="Odstavecseseznamem"/>
        <w:numPr>
          <w:ilvl w:val="0"/>
          <w:numId w:val="2"/>
        </w:numPr>
        <w:jc w:val="both"/>
      </w:pPr>
      <w:r w:rsidRPr="00F521C0">
        <w:t>byl řešen další postup ve vnitřních obkladech vodojemů</w:t>
      </w:r>
    </w:p>
    <w:p w:rsidR="00836C9A" w:rsidRPr="00F521C0" w:rsidRDefault="00723C95" w:rsidP="00836C9A">
      <w:pPr>
        <w:pStyle w:val="Odstavecseseznamem"/>
        <w:numPr>
          <w:ilvl w:val="0"/>
          <w:numId w:val="2"/>
        </w:numPr>
        <w:jc w:val="both"/>
      </w:pPr>
      <w:r w:rsidRPr="00F521C0">
        <w:t xml:space="preserve">bylo projednání předání nového objektu garáží v Lomnici nad Popelkou provozovateli </w:t>
      </w:r>
      <w:r w:rsidR="00836C9A" w:rsidRPr="00F521C0">
        <w:t xml:space="preserve"> </w:t>
      </w:r>
    </w:p>
    <w:p w:rsidR="00723C95" w:rsidRPr="00F521C0" w:rsidRDefault="00723C95" w:rsidP="00836C9A">
      <w:pPr>
        <w:pStyle w:val="Odstavecseseznamem"/>
        <w:numPr>
          <w:ilvl w:val="0"/>
          <w:numId w:val="2"/>
        </w:numPr>
        <w:jc w:val="both"/>
      </w:pPr>
      <w:r w:rsidRPr="00F521C0">
        <w:t>byly řešeny další postupy v přípravě obnovy ČOV</w:t>
      </w:r>
    </w:p>
    <w:p w:rsidR="00510D9D" w:rsidRPr="00F521C0" w:rsidRDefault="00723C95" w:rsidP="00DF6A8F">
      <w:pPr>
        <w:pStyle w:val="Odstavecseseznamem"/>
        <w:numPr>
          <w:ilvl w:val="0"/>
          <w:numId w:val="2"/>
        </w:numPr>
        <w:jc w:val="both"/>
      </w:pPr>
      <w:r w:rsidRPr="00F521C0">
        <w:t xml:space="preserve">provozovatel zpracovává studii na dílčí opravy a vylepšení technologie na čerpací stanici Dolánky v Turnově  </w:t>
      </w:r>
    </w:p>
    <w:p w:rsidR="0032467B" w:rsidRDefault="0032467B" w:rsidP="00723C95">
      <w:pPr>
        <w:ind w:left="360"/>
        <w:jc w:val="both"/>
      </w:pPr>
      <w:r w:rsidRPr="00F521C0">
        <w:t>Zbylá témata jsou v přiloženém zápisu.</w:t>
      </w:r>
    </w:p>
    <w:p w:rsidR="00B27A4B" w:rsidRDefault="00B27A4B" w:rsidP="00723C95">
      <w:pPr>
        <w:ind w:left="360"/>
        <w:jc w:val="both"/>
      </w:pPr>
    </w:p>
    <w:p w:rsidR="00B27A4B" w:rsidRDefault="00B27A4B" w:rsidP="00B27A4B">
      <w:pPr>
        <w:jc w:val="both"/>
      </w:pPr>
      <w:r>
        <w:t xml:space="preserve">V minulém období proběhla také </w:t>
      </w:r>
      <w:r w:rsidRPr="00A3606F">
        <w:rPr>
          <w:b/>
          <w:i/>
        </w:rPr>
        <w:t>první schůzka s novým generálním ředitelem</w:t>
      </w:r>
      <w:r>
        <w:t xml:space="preserve"> ing. Kuchařem, ing. Kovalčíkem a finančním ředitelem </w:t>
      </w:r>
      <w:r w:rsidR="00A3606F">
        <w:t xml:space="preserve">ing. </w:t>
      </w:r>
      <w:proofErr w:type="spellStart"/>
      <w:proofErr w:type="gramStart"/>
      <w:r w:rsidR="00A3606F">
        <w:t>Nerudou.</w:t>
      </w:r>
      <w:r>
        <w:t>Nový</w:t>
      </w:r>
      <w:proofErr w:type="spellEnd"/>
      <w:proofErr w:type="gramEnd"/>
      <w:r>
        <w:t xml:space="preserve"> ředitel byl informován o spolupráci obou stran</w:t>
      </w:r>
      <w:r w:rsidR="00510D9D">
        <w:t xml:space="preserve">. </w:t>
      </w:r>
      <w:r>
        <w:t xml:space="preserve">Byly </w:t>
      </w:r>
      <w:r w:rsidR="00A3606F">
        <w:t xml:space="preserve">dále </w:t>
      </w:r>
      <w:r>
        <w:t xml:space="preserve">diskutovány otázky vazeb na města a obce – </w:t>
      </w:r>
      <w:r w:rsidR="00510D9D">
        <w:t xml:space="preserve">ředitel </w:t>
      </w:r>
      <w:r>
        <w:t xml:space="preserve">postupně navštíví starosty, </w:t>
      </w:r>
      <w:r w:rsidR="00B35610">
        <w:t xml:space="preserve">potřebné úpravy koncesní smlouvy, </w:t>
      </w:r>
      <w:r>
        <w:t xml:space="preserve">cena vodného a stočného 2014 – průběh projednávání a zejména otázka spolupráce s firmou </w:t>
      </w:r>
      <w:proofErr w:type="spellStart"/>
      <w:r>
        <w:t>Devro</w:t>
      </w:r>
      <w:proofErr w:type="spellEnd"/>
      <w:r>
        <w:t xml:space="preserve"> a našeho sporu. </w:t>
      </w:r>
    </w:p>
    <w:p w:rsidR="00510D9D" w:rsidRDefault="00510D9D" w:rsidP="009F189C">
      <w:pPr>
        <w:jc w:val="both"/>
      </w:pPr>
    </w:p>
    <w:p w:rsidR="00A84F9C" w:rsidRDefault="0032467B" w:rsidP="009F189C">
      <w:pPr>
        <w:jc w:val="both"/>
        <w:rPr>
          <w:b/>
          <w:u w:val="single"/>
        </w:rPr>
      </w:pPr>
      <w:r w:rsidRPr="00F521C0">
        <w:rPr>
          <w:b/>
          <w:u w:val="single"/>
        </w:rPr>
        <w:t xml:space="preserve">Návrh na usnesení: </w:t>
      </w:r>
    </w:p>
    <w:p w:rsidR="0032467B" w:rsidRPr="00DF6A8F" w:rsidRDefault="0032467B" w:rsidP="009F189C">
      <w:pPr>
        <w:jc w:val="both"/>
        <w:rPr>
          <w:b/>
          <w:u w:val="single"/>
        </w:rPr>
      </w:pPr>
      <w:r w:rsidRPr="00F521C0">
        <w:t xml:space="preserve">RS </w:t>
      </w:r>
      <w:r w:rsidR="00DF6A8F">
        <w:t xml:space="preserve">projednala </w:t>
      </w:r>
      <w:r w:rsidRPr="00F521C0">
        <w:t>informac</w:t>
      </w:r>
      <w:r w:rsidR="00DF6A8F">
        <w:t>e</w:t>
      </w:r>
      <w:r w:rsidRPr="00F521C0">
        <w:t xml:space="preserve"> o jednání</w:t>
      </w:r>
      <w:r w:rsidR="00510D9D">
        <w:t>ch</w:t>
      </w:r>
      <w:r w:rsidRPr="00F521C0">
        <w:t xml:space="preserve"> s provozovatelem o aktuálních otázkách vzájemné spolupráce. </w:t>
      </w:r>
    </w:p>
    <w:p w:rsidR="00A84F9C" w:rsidRDefault="00A84F9C" w:rsidP="009F189C">
      <w:pPr>
        <w:jc w:val="both"/>
        <w:rPr>
          <w:b/>
          <w:sz w:val="28"/>
          <w:szCs w:val="28"/>
          <w:u w:val="single"/>
        </w:rPr>
      </w:pPr>
    </w:p>
    <w:p w:rsidR="00642B44" w:rsidRDefault="00642B44" w:rsidP="009F189C">
      <w:pPr>
        <w:jc w:val="both"/>
        <w:rPr>
          <w:b/>
          <w:sz w:val="28"/>
          <w:szCs w:val="28"/>
          <w:u w:val="single"/>
        </w:rPr>
      </w:pPr>
    </w:p>
    <w:p w:rsidR="009F189C" w:rsidRPr="009F189C" w:rsidRDefault="009F189C" w:rsidP="009F189C">
      <w:pPr>
        <w:jc w:val="both"/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lastRenderedPageBreak/>
        <w:t xml:space="preserve">1.3. Jilemnice - vlastnická smlouva na  ČOV  s firmou </w:t>
      </w:r>
      <w:proofErr w:type="spellStart"/>
      <w:r w:rsidRPr="009F189C">
        <w:rPr>
          <w:b/>
          <w:sz w:val="28"/>
          <w:szCs w:val="28"/>
          <w:u w:val="single"/>
        </w:rPr>
        <w:t>Devro</w:t>
      </w:r>
      <w:proofErr w:type="spellEnd"/>
      <w:r w:rsidR="00B35610">
        <w:rPr>
          <w:b/>
          <w:sz w:val="28"/>
          <w:szCs w:val="28"/>
          <w:u w:val="single"/>
        </w:rPr>
        <w:t xml:space="preserve"> a koncesní vazby </w:t>
      </w:r>
    </w:p>
    <w:p w:rsidR="009F189C" w:rsidRDefault="009F189C" w:rsidP="009F189C">
      <w:pPr>
        <w:jc w:val="both"/>
        <w:rPr>
          <w:b/>
          <w:sz w:val="28"/>
          <w:szCs w:val="28"/>
          <w:u w:val="single"/>
        </w:rPr>
      </w:pPr>
    </w:p>
    <w:p w:rsidR="00A532D5" w:rsidRDefault="00B35610" w:rsidP="009F189C">
      <w:pPr>
        <w:jc w:val="both"/>
      </w:pPr>
      <w:r>
        <w:t>Projednání s novým generálním ředitelem přineslo očekávaný posun v celé otázce.</w:t>
      </w:r>
      <w:r w:rsidR="00A532D5">
        <w:t xml:space="preserve"> Posunuly se obě části, tedy dokončení vlastnické smlouvy s firmou </w:t>
      </w:r>
      <w:proofErr w:type="spellStart"/>
      <w:r w:rsidR="00A532D5">
        <w:t>Devro</w:t>
      </w:r>
      <w:proofErr w:type="spellEnd"/>
      <w:r w:rsidR="00A532D5">
        <w:t xml:space="preserve"> a </w:t>
      </w:r>
      <w:r w:rsidR="0000452C">
        <w:t xml:space="preserve">řešení </w:t>
      </w:r>
      <w:r w:rsidR="00A532D5">
        <w:t>spor</w:t>
      </w:r>
      <w:r w:rsidR="0000452C">
        <w:t>u</w:t>
      </w:r>
      <w:r w:rsidR="00A532D5">
        <w:t xml:space="preserve"> o úhradu části nákladů na čištění na ČOV Jilemnice v rámci koncesního vztahu.</w:t>
      </w:r>
    </w:p>
    <w:p w:rsidR="0080032E" w:rsidRPr="00A532D5" w:rsidRDefault="0080032E" w:rsidP="009F189C">
      <w:pPr>
        <w:jc w:val="both"/>
      </w:pPr>
    </w:p>
    <w:p w:rsidR="00A84F9C" w:rsidRDefault="00A84F9C" w:rsidP="009F189C">
      <w:pPr>
        <w:jc w:val="both"/>
        <w:rPr>
          <w:b/>
          <w:i/>
        </w:rPr>
      </w:pPr>
    </w:p>
    <w:p w:rsidR="00B35610" w:rsidRPr="00A532D5" w:rsidRDefault="00B35610" w:rsidP="009F189C">
      <w:pPr>
        <w:jc w:val="both"/>
        <w:rPr>
          <w:b/>
          <w:i/>
        </w:rPr>
      </w:pPr>
      <w:r w:rsidRPr="00A532D5">
        <w:rPr>
          <w:b/>
          <w:i/>
        </w:rPr>
        <w:t>Závěry z</w:t>
      </w:r>
      <w:r w:rsidR="00A532D5">
        <w:rPr>
          <w:b/>
          <w:i/>
        </w:rPr>
        <w:t> </w:t>
      </w:r>
      <w:r w:rsidRPr="00A532D5">
        <w:rPr>
          <w:b/>
          <w:i/>
        </w:rPr>
        <w:t>jednání</w:t>
      </w:r>
      <w:r w:rsidR="00A532D5">
        <w:rPr>
          <w:b/>
          <w:i/>
        </w:rPr>
        <w:t xml:space="preserve"> o sporné</w:t>
      </w:r>
      <w:r w:rsidR="0000452C">
        <w:rPr>
          <w:b/>
          <w:i/>
        </w:rPr>
        <w:t xml:space="preserve"> úhradě - položky odpisů (nájemného) za čištění na ČOV</w:t>
      </w:r>
      <w:r w:rsidRPr="00A532D5">
        <w:rPr>
          <w:b/>
          <w:i/>
        </w:rPr>
        <w:t xml:space="preserve">: </w:t>
      </w:r>
    </w:p>
    <w:p w:rsidR="00B27A4B" w:rsidRDefault="00B27A4B" w:rsidP="009F189C">
      <w:pPr>
        <w:jc w:val="both"/>
        <w:rPr>
          <w:b/>
          <w:sz w:val="28"/>
          <w:szCs w:val="28"/>
          <w:u w:val="single"/>
        </w:rPr>
      </w:pPr>
      <w:r w:rsidRPr="00B27A4B">
        <w:t>Na výše uvedeném klíčovém jednání byly dohodnuty následující postupy:</w:t>
      </w:r>
    </w:p>
    <w:p w:rsidR="00B27A4B" w:rsidRDefault="00B27A4B" w:rsidP="00B27A4B">
      <w:pPr>
        <w:pStyle w:val="Odstavecseseznamem"/>
        <w:numPr>
          <w:ilvl w:val="0"/>
          <w:numId w:val="2"/>
        </w:numPr>
        <w:jc w:val="both"/>
      </w:pPr>
      <w:r w:rsidRPr="00B27A4B">
        <w:t xml:space="preserve">proběhnou </w:t>
      </w:r>
      <w:r>
        <w:t>-</w:t>
      </w:r>
      <w:r w:rsidRPr="00B27A4B">
        <w:t xml:space="preserve"> pravděpodobně do konce října </w:t>
      </w:r>
      <w:r>
        <w:t xml:space="preserve">- </w:t>
      </w:r>
      <w:r w:rsidRPr="00B27A4B">
        <w:t xml:space="preserve"> oba dva koncesí nastavené smluvní kroky k mimosoudnímu řešení</w:t>
      </w:r>
      <w:r w:rsidR="00B35610">
        <w:t xml:space="preserve"> o části úhrady za čištění (viz minulá jednání RS )</w:t>
      </w:r>
      <w:r w:rsidR="0000452C">
        <w:t>,</w:t>
      </w:r>
      <w:r w:rsidR="00B35610">
        <w:t xml:space="preserve"> </w:t>
      </w:r>
      <w:r w:rsidRPr="00B27A4B">
        <w:t xml:space="preserve"> </w:t>
      </w:r>
    </w:p>
    <w:p w:rsidR="00B27A4B" w:rsidRDefault="00B27A4B" w:rsidP="00B27A4B">
      <w:pPr>
        <w:pStyle w:val="Odstavecseseznamem"/>
        <w:numPr>
          <w:ilvl w:val="0"/>
          <w:numId w:val="2"/>
        </w:numPr>
        <w:jc w:val="both"/>
      </w:pPr>
      <w:r>
        <w:t xml:space="preserve">pak bude následovat projednání výstupů </w:t>
      </w:r>
      <w:r w:rsidR="00B35610">
        <w:t xml:space="preserve">ze smírčích jednání </w:t>
      </w:r>
      <w:r>
        <w:t>v</w:t>
      </w:r>
      <w:r w:rsidR="00B35610">
        <w:t>e vedení obou stran</w:t>
      </w:r>
      <w:r w:rsidR="0000452C">
        <w:t>,</w:t>
      </w:r>
    </w:p>
    <w:p w:rsidR="00B27A4B" w:rsidRDefault="00B27A4B" w:rsidP="00B27A4B">
      <w:pPr>
        <w:pStyle w:val="Odstavecseseznamem"/>
        <w:numPr>
          <w:ilvl w:val="0"/>
          <w:numId w:val="2"/>
        </w:numPr>
        <w:jc w:val="both"/>
      </w:pPr>
      <w:r>
        <w:t>poté bude spor ukončen, (dohodou</w:t>
      </w:r>
      <w:r w:rsidR="00A532D5">
        <w:t xml:space="preserve"> obou stran</w:t>
      </w:r>
      <w:r>
        <w:t xml:space="preserve">, či bez dohody ze strany </w:t>
      </w:r>
      <w:proofErr w:type="spellStart"/>
      <w:r>
        <w:t>SčVK</w:t>
      </w:r>
      <w:proofErr w:type="spellEnd"/>
      <w:r>
        <w:t xml:space="preserve"> )</w:t>
      </w:r>
      <w:r w:rsidR="0000452C">
        <w:t>,</w:t>
      </w:r>
    </w:p>
    <w:p w:rsidR="00B27A4B" w:rsidRPr="00B27A4B" w:rsidRDefault="00B27A4B" w:rsidP="00B27A4B">
      <w:pPr>
        <w:pStyle w:val="Odstavecseseznamem"/>
        <w:numPr>
          <w:ilvl w:val="0"/>
          <w:numId w:val="2"/>
        </w:numPr>
        <w:jc w:val="both"/>
      </w:pPr>
      <w:r>
        <w:t>pokud nebude spor ukončen, bude otázka předána k</w:t>
      </w:r>
      <w:r w:rsidR="0000452C">
        <w:t> </w:t>
      </w:r>
      <w:r>
        <w:t>soudu</w:t>
      </w:r>
      <w:r w:rsidR="0000452C">
        <w:t>,</w:t>
      </w:r>
    </w:p>
    <w:p w:rsidR="00B27A4B" w:rsidRPr="00B27A4B" w:rsidRDefault="00B27A4B" w:rsidP="00B27A4B">
      <w:pPr>
        <w:pStyle w:val="Odstavecseseznamem"/>
        <w:numPr>
          <w:ilvl w:val="0"/>
          <w:numId w:val="2"/>
        </w:numPr>
        <w:jc w:val="both"/>
      </w:pPr>
      <w:r>
        <w:t xml:space="preserve">je možno zavřít vlastnickou smlouvu s firmou </w:t>
      </w:r>
      <w:proofErr w:type="spellStart"/>
      <w:r>
        <w:t>Devro</w:t>
      </w:r>
      <w:proofErr w:type="spellEnd"/>
      <w:r>
        <w:t>, protože</w:t>
      </w:r>
      <w:r w:rsidR="00B35610">
        <w:t xml:space="preserve"> nový generální ředit</w:t>
      </w:r>
      <w:r>
        <w:t xml:space="preserve">el </w:t>
      </w:r>
      <w:r w:rsidR="00A532D5">
        <w:t xml:space="preserve">pozitivně </w:t>
      </w:r>
      <w:r>
        <w:t xml:space="preserve">povolil uzavřít </w:t>
      </w:r>
      <w:r w:rsidR="00B35610">
        <w:t>doložku k</w:t>
      </w:r>
      <w:r w:rsidR="00A532D5">
        <w:t xml:space="preserve"> vlastnické </w:t>
      </w:r>
      <w:r w:rsidR="00B35610">
        <w:t>dohodě</w:t>
      </w:r>
      <w:r w:rsidR="00A532D5">
        <w:t xml:space="preserve">, kterou </w:t>
      </w:r>
      <w:proofErr w:type="spellStart"/>
      <w:r w:rsidR="00A532D5">
        <w:t>SčVK</w:t>
      </w:r>
      <w:proofErr w:type="spellEnd"/>
      <w:r w:rsidR="00A532D5">
        <w:t xml:space="preserve"> </w:t>
      </w:r>
      <w:proofErr w:type="gramStart"/>
      <w:r w:rsidR="00B35610">
        <w:t>pře</w:t>
      </w:r>
      <w:r w:rsidR="00A532D5">
        <w:t xml:space="preserve">bírá </w:t>
      </w:r>
      <w:r w:rsidR="00B35610">
        <w:t xml:space="preserve"> odpovědnosti</w:t>
      </w:r>
      <w:proofErr w:type="gramEnd"/>
      <w:r w:rsidR="00B35610">
        <w:t xml:space="preserve">  za </w:t>
      </w:r>
      <w:r w:rsidR="00A532D5">
        <w:t xml:space="preserve">faktické </w:t>
      </w:r>
      <w:r w:rsidR="00B35610">
        <w:t>plnění dohody</w:t>
      </w:r>
      <w:r w:rsidR="00A532D5">
        <w:t xml:space="preserve"> bez ohledu na výsledek sporu</w:t>
      </w:r>
      <w:r w:rsidR="0000452C">
        <w:t>.</w:t>
      </w:r>
    </w:p>
    <w:p w:rsidR="00B27A4B" w:rsidRPr="00B27A4B" w:rsidRDefault="00B27A4B" w:rsidP="009F189C">
      <w:pPr>
        <w:jc w:val="both"/>
        <w:rPr>
          <w:b/>
          <w:sz w:val="28"/>
          <w:szCs w:val="28"/>
          <w:u w:val="single"/>
        </w:rPr>
      </w:pPr>
    </w:p>
    <w:p w:rsidR="00A532D5" w:rsidRDefault="00A532D5" w:rsidP="009F189C">
      <w:pPr>
        <w:jc w:val="both"/>
        <w:rPr>
          <w:b/>
          <w:i/>
        </w:rPr>
      </w:pPr>
      <w:r>
        <w:rPr>
          <w:b/>
          <w:i/>
        </w:rPr>
        <w:t>Dohoda vlastníků provozně souvisejících kanalizací</w:t>
      </w:r>
      <w:r w:rsidR="00B35610" w:rsidRPr="00A532D5">
        <w:rPr>
          <w:b/>
          <w:i/>
        </w:rPr>
        <w:t xml:space="preserve">: </w:t>
      </w:r>
    </w:p>
    <w:p w:rsidR="0080032E" w:rsidRDefault="00A532D5" w:rsidP="009F189C">
      <w:pPr>
        <w:jc w:val="both"/>
      </w:pPr>
      <w:r>
        <w:t xml:space="preserve">Obsahově jde o </w:t>
      </w:r>
      <w:r w:rsidR="00000BD2">
        <w:t xml:space="preserve">tři </w:t>
      </w:r>
      <w:r>
        <w:t>části – vlastní dohodu</w:t>
      </w:r>
      <w:r w:rsidR="00000BD2">
        <w:t xml:space="preserve">, smluvní přílohu </w:t>
      </w:r>
      <w:r w:rsidR="0000452C">
        <w:t xml:space="preserve">č. 1 </w:t>
      </w:r>
      <w:r w:rsidR="00000BD2">
        <w:t>k dohodě</w:t>
      </w:r>
      <w:r>
        <w:t xml:space="preserve"> a souhlas s obsahem dohody, který je uzavřen mezi námi a </w:t>
      </w:r>
      <w:proofErr w:type="spellStart"/>
      <w:r>
        <w:t>SčVK</w:t>
      </w:r>
      <w:proofErr w:type="spellEnd"/>
      <w:r>
        <w:t xml:space="preserve">.  </w:t>
      </w:r>
      <w:r w:rsidR="0000452C">
        <w:t>Je tedy využit s</w:t>
      </w:r>
      <w:r>
        <w:t>tejný systém jako u smlouvy o využití a pronájmu přivaděče na úpravnu vody.</w:t>
      </w:r>
    </w:p>
    <w:p w:rsidR="00000BD2" w:rsidRDefault="00000BD2" w:rsidP="009F189C">
      <w:pPr>
        <w:jc w:val="both"/>
      </w:pPr>
    </w:p>
    <w:p w:rsidR="00000BD2" w:rsidRDefault="00000BD2" w:rsidP="009F189C">
      <w:pPr>
        <w:jc w:val="both"/>
      </w:pPr>
      <w:r>
        <w:t xml:space="preserve">Dohoda je vytvořena zejména díky úsilí firmy a s velkým přispěním ing. </w:t>
      </w:r>
      <w:proofErr w:type="gramStart"/>
      <w:r>
        <w:t>Kovalčíka..</w:t>
      </w:r>
      <w:proofErr w:type="gramEnd"/>
      <w:r>
        <w:t xml:space="preserve"> Neobsahuje finanční vazby, chrání však firmu </w:t>
      </w:r>
      <w:proofErr w:type="spellStart"/>
      <w:r>
        <w:t>Devro</w:t>
      </w:r>
      <w:proofErr w:type="spellEnd"/>
      <w:r>
        <w:t xml:space="preserve"> ze dvou pohledů: abychom ČOV nepřetížili našimi vodami a aby na ČOV z města nepřitekly látky, </w:t>
      </w:r>
      <w:r w:rsidR="0000452C">
        <w:t>které</w:t>
      </w:r>
      <w:r>
        <w:t xml:space="preserve"> nejsou schopni vyčistit.  </w:t>
      </w:r>
    </w:p>
    <w:p w:rsidR="00A532D5" w:rsidRDefault="00A532D5" w:rsidP="009F189C">
      <w:pPr>
        <w:jc w:val="both"/>
      </w:pPr>
    </w:p>
    <w:p w:rsidR="00A532D5" w:rsidRDefault="00000BD2" w:rsidP="009F189C">
      <w:pPr>
        <w:jc w:val="both"/>
      </w:pPr>
      <w:r>
        <w:t>Základní d</w:t>
      </w:r>
      <w:r w:rsidR="00A532D5">
        <w:t>ohoda má části: preambule, předmět dohody, limity, plnění povinností, odpovědnost za škodu a smluvní pokuty, doba trvání a závěrečná ustanovení.</w:t>
      </w:r>
    </w:p>
    <w:p w:rsidR="00A532D5" w:rsidRDefault="00A532D5" w:rsidP="009F189C">
      <w:pPr>
        <w:jc w:val="both"/>
        <w:rPr>
          <w:b/>
          <w:i/>
        </w:rPr>
      </w:pPr>
    </w:p>
    <w:p w:rsidR="00A532D5" w:rsidRPr="00A532D5" w:rsidRDefault="00A532D5" w:rsidP="009F189C">
      <w:pPr>
        <w:jc w:val="both"/>
      </w:pPr>
      <w:r>
        <w:t>Preambule shrnuje základní fakta</w:t>
      </w:r>
      <w:r w:rsidR="008A7A3E">
        <w:t xml:space="preserve">: </w:t>
      </w:r>
      <w:proofErr w:type="spellStart"/>
      <w:r w:rsidR="008A7A3E">
        <w:t>Devro</w:t>
      </w:r>
      <w:proofErr w:type="spellEnd"/>
      <w:r w:rsidR="008A7A3E">
        <w:t xml:space="preserve"> vlastní ČOV, ta má kolaudaci, provozní řád, všechna povolení, </w:t>
      </w:r>
      <w:proofErr w:type="spellStart"/>
      <w:r w:rsidR="008A7A3E">
        <w:t>SčVK</w:t>
      </w:r>
      <w:proofErr w:type="spellEnd"/>
      <w:r w:rsidR="0000452C">
        <w:t xml:space="preserve"> naši kanalizaci i</w:t>
      </w:r>
      <w:r w:rsidR="008A7A3E">
        <w:t xml:space="preserve"> ČOV provozuje, my vlastníme kanalizaci a máme zájem na tom, aby se na ČOV přebíraly a čistily odpadní vody. </w:t>
      </w:r>
    </w:p>
    <w:p w:rsidR="0080032E" w:rsidRDefault="0080032E" w:rsidP="009F189C">
      <w:pPr>
        <w:jc w:val="both"/>
        <w:rPr>
          <w:b/>
          <w:i/>
          <w:u w:val="single"/>
        </w:rPr>
      </w:pPr>
    </w:p>
    <w:p w:rsidR="008A7A3E" w:rsidRDefault="00575599" w:rsidP="009F189C">
      <w:pPr>
        <w:jc w:val="both"/>
      </w:pPr>
      <w:r>
        <w:t xml:space="preserve">Předmět dohody říká, že se </w:t>
      </w:r>
      <w:proofErr w:type="spellStart"/>
      <w:r>
        <w:t>Devro</w:t>
      </w:r>
      <w:proofErr w:type="spellEnd"/>
      <w:r>
        <w:t xml:space="preserve"> zavazuje podle znění této dohody pouze </w:t>
      </w:r>
      <w:r w:rsidRPr="00575599">
        <w:rPr>
          <w:b/>
        </w:rPr>
        <w:t>přebírat od VHS odpadní vody</w:t>
      </w:r>
      <w:r>
        <w:t xml:space="preserve"> a VHS se zavazuje, že bude vypouštět na ČOV odpadní vody jen dle ustanovení této smlouvy a zejména za dodržení všech smluvních limitů. </w:t>
      </w:r>
      <w:r w:rsidRPr="00575599">
        <w:rPr>
          <w:b/>
        </w:rPr>
        <w:t>Předmětem dohody tedy není čištění</w:t>
      </w:r>
      <w:r>
        <w:t xml:space="preserve"> komunálních odpadních vod – to je řešeno v koncesní smlouvě, ale pouze její přebírání na ČOV.</w:t>
      </w:r>
    </w:p>
    <w:p w:rsidR="00575599" w:rsidRDefault="00575599" w:rsidP="009F189C">
      <w:pPr>
        <w:jc w:val="both"/>
      </w:pPr>
    </w:p>
    <w:p w:rsidR="00575599" w:rsidRDefault="00575599" w:rsidP="009F189C">
      <w:pPr>
        <w:jc w:val="both"/>
      </w:pPr>
      <w:r w:rsidRPr="00575599">
        <w:rPr>
          <w:b/>
        </w:rPr>
        <w:t>D</w:t>
      </w:r>
      <w:r w:rsidR="00000BD2">
        <w:rPr>
          <w:b/>
        </w:rPr>
        <w:t>ruhým obsahem sml</w:t>
      </w:r>
      <w:r w:rsidRPr="00575599">
        <w:rPr>
          <w:b/>
        </w:rPr>
        <w:t>o</w:t>
      </w:r>
      <w:r w:rsidR="00000BD2">
        <w:rPr>
          <w:b/>
        </w:rPr>
        <w:t xml:space="preserve">uvy je </w:t>
      </w:r>
      <w:r w:rsidRPr="00575599">
        <w:rPr>
          <w:b/>
        </w:rPr>
        <w:t>stanov</w:t>
      </w:r>
      <w:r w:rsidR="00000BD2">
        <w:rPr>
          <w:b/>
        </w:rPr>
        <w:t>ení</w:t>
      </w:r>
      <w:r w:rsidRPr="00575599">
        <w:rPr>
          <w:b/>
        </w:rPr>
        <w:t xml:space="preserve"> kapacitní</w:t>
      </w:r>
      <w:r w:rsidR="00000BD2">
        <w:rPr>
          <w:b/>
        </w:rPr>
        <w:t>ch</w:t>
      </w:r>
      <w:r w:rsidRPr="00575599">
        <w:rPr>
          <w:b/>
        </w:rPr>
        <w:t>, hydraulick</w:t>
      </w:r>
      <w:r w:rsidR="00000BD2">
        <w:rPr>
          <w:b/>
        </w:rPr>
        <w:t>ých</w:t>
      </w:r>
      <w:r w:rsidRPr="00575599">
        <w:rPr>
          <w:b/>
        </w:rPr>
        <w:t xml:space="preserve"> a látkov</w:t>
      </w:r>
      <w:r w:rsidR="00000BD2">
        <w:rPr>
          <w:b/>
        </w:rPr>
        <w:t>ých</w:t>
      </w:r>
      <w:r w:rsidRPr="00575599">
        <w:rPr>
          <w:b/>
        </w:rPr>
        <w:t xml:space="preserve"> limit</w:t>
      </w:r>
      <w:r w:rsidR="00000BD2">
        <w:rPr>
          <w:b/>
        </w:rPr>
        <w:t>ů</w:t>
      </w:r>
      <w:r w:rsidRPr="00575599">
        <w:rPr>
          <w:b/>
        </w:rPr>
        <w:t>, které nesmí být z naší strany překročeny</w:t>
      </w:r>
      <w:r>
        <w:t xml:space="preserve">. Jde o celkové látkové zatížení, objemy splaškové a srážkové vody a roční produkci biochemické a chemické spotřeby kyslíku. </w:t>
      </w:r>
      <w:r w:rsidRPr="00575599">
        <w:rPr>
          <w:b/>
        </w:rPr>
        <w:t xml:space="preserve">Všechny hodnoty jsou po dohodě s provozovatelem nastaveny s velkou rezervou, avšak ještě tak, že jsou bezproblémové pro </w:t>
      </w:r>
      <w:proofErr w:type="spellStart"/>
      <w:r w:rsidRPr="00575599">
        <w:rPr>
          <w:b/>
        </w:rPr>
        <w:t>Devro</w:t>
      </w:r>
      <w:proofErr w:type="spellEnd"/>
      <w:r w:rsidRPr="00575599">
        <w:rPr>
          <w:b/>
        </w:rPr>
        <w:t xml:space="preserve">.  </w:t>
      </w:r>
      <w:r w:rsidR="00A23A3B">
        <w:t>VHS musí vyvinout veškeré úsilí, které po něm lze spravedlivě požadovat, aby nebyl žádný z limitů překročen.</w:t>
      </w:r>
      <w:r w:rsidR="00000BD2">
        <w:t xml:space="preserve"> Když by přesto překročen byl, musíme prokázat, že jsme se chovali řádně dle nastavených postupů ve smluvním dodatku a pak nám nehrozí pokuta, či sankce.   </w:t>
      </w:r>
    </w:p>
    <w:p w:rsidR="00DF3326" w:rsidRDefault="00DF3326" w:rsidP="009F189C">
      <w:pPr>
        <w:jc w:val="both"/>
      </w:pPr>
    </w:p>
    <w:p w:rsidR="00DF3326" w:rsidRDefault="00DF3326" w:rsidP="009F189C">
      <w:pPr>
        <w:jc w:val="both"/>
      </w:pPr>
      <w:r>
        <w:t xml:space="preserve">V pasáži o povinnostech se píše o právech </w:t>
      </w:r>
      <w:proofErr w:type="spellStart"/>
      <w:r>
        <w:t>Devra</w:t>
      </w:r>
      <w:proofErr w:type="spellEnd"/>
      <w:r>
        <w:t xml:space="preserve">, kdy může v ojedinělých případech </w:t>
      </w:r>
      <w:proofErr w:type="spellStart"/>
      <w:r>
        <w:t>p</w:t>
      </w:r>
      <w:r w:rsidR="0000452C">
        <w:t>ř</w:t>
      </w:r>
      <w:r>
        <w:t>rerušit</w:t>
      </w:r>
      <w:proofErr w:type="spellEnd"/>
      <w:r>
        <w:t xml:space="preserve"> či omezit přebírání vod – živelná pohroma, údržba, naše soustavné překračování limitů, </w:t>
      </w:r>
      <w:proofErr w:type="spellStart"/>
      <w:r>
        <w:t>roziko</w:t>
      </w:r>
      <w:proofErr w:type="spellEnd"/>
      <w:r>
        <w:t xml:space="preserve"> zastavení výroby, atd. Stanovuje se systém projednávání všech důležitých věcí na ČOV, v koncesním vztahu, záměry investičních akcí, atd. </w:t>
      </w:r>
    </w:p>
    <w:p w:rsidR="00DF3326" w:rsidRDefault="00DF3326" w:rsidP="009F189C">
      <w:pPr>
        <w:jc w:val="both"/>
      </w:pPr>
    </w:p>
    <w:p w:rsidR="005D508A" w:rsidRDefault="00DF3326" w:rsidP="009F189C">
      <w:pPr>
        <w:jc w:val="both"/>
      </w:pPr>
      <w:r>
        <w:t xml:space="preserve">V pasáži o odpovědnosti za škodu a smluvních pokutách se stanovují různé </w:t>
      </w:r>
      <w:r w:rsidR="005D508A">
        <w:t>pokuty od 50 tis. Kč až do teoretické hranice 20 mil. Kč, při omezení, n</w:t>
      </w:r>
      <w:r w:rsidR="00123A34">
        <w:t xml:space="preserve">ebo zastavení výroby </w:t>
      </w:r>
      <w:proofErr w:type="spellStart"/>
      <w:r w:rsidR="00123A34">
        <w:t>Devra</w:t>
      </w:r>
      <w:proofErr w:type="spellEnd"/>
      <w:r w:rsidR="00123A34">
        <w:t>. J</w:t>
      </w:r>
      <w:r w:rsidR="005D508A">
        <w:t>e</w:t>
      </w:r>
      <w:r w:rsidR="00123A34">
        <w:t>j</w:t>
      </w:r>
      <w:r w:rsidR="005D508A">
        <w:t xml:space="preserve">ich výčet vypadá hrozivě – ale nejde dnes měnit. Byly již po projednání řádově sníženy a </w:t>
      </w:r>
      <w:proofErr w:type="spellStart"/>
      <w:r w:rsidR="005D508A">
        <w:t>Devro</w:t>
      </w:r>
      <w:proofErr w:type="spellEnd"/>
      <w:r w:rsidR="005D508A">
        <w:t xml:space="preserve"> na nich </w:t>
      </w:r>
      <w:r w:rsidR="00123A34">
        <w:t xml:space="preserve">trvá. </w:t>
      </w:r>
      <w:r w:rsidR="0000452C">
        <w:t xml:space="preserve">Naštěstí </w:t>
      </w:r>
      <w:r w:rsidR="00123A34">
        <w:t xml:space="preserve">jde </w:t>
      </w:r>
      <w:r w:rsidR="0000452C">
        <w:t xml:space="preserve">spíše jen </w:t>
      </w:r>
      <w:r w:rsidR="00123A34">
        <w:t>o velkou teorii</w:t>
      </w:r>
      <w:r w:rsidR="005D508A">
        <w:t xml:space="preserve"> - musí se něco závažného stát a navíc s</w:t>
      </w:r>
      <w:r w:rsidR="00CE30D0">
        <w:t>e</w:t>
      </w:r>
      <w:r w:rsidR="005D508A">
        <w:t xml:space="preserve"> musí prokázat, že to je naší vinou a že jsme se nechovali řádně. Vše je navíc jištěno provozovatelem, který právě tou třetí částí smluvního vztahu přebírá odpovědnost za naplnění dohody.  </w:t>
      </w:r>
    </w:p>
    <w:p w:rsidR="005D508A" w:rsidRDefault="005D508A" w:rsidP="009F189C">
      <w:pPr>
        <w:jc w:val="both"/>
      </w:pPr>
    </w:p>
    <w:p w:rsidR="00DF3326" w:rsidRDefault="005D508A" w:rsidP="009F189C">
      <w:pPr>
        <w:jc w:val="both"/>
      </w:pPr>
      <w:r>
        <w:t xml:space="preserve">Doba trvání dohody </w:t>
      </w:r>
      <w:proofErr w:type="gramStart"/>
      <w:r>
        <w:t>je  nastavena</w:t>
      </w:r>
      <w:proofErr w:type="gramEnd"/>
      <w:r>
        <w:t xml:space="preserve"> v účinnosti od 1.</w:t>
      </w:r>
      <w:r w:rsidR="00123A34">
        <w:t xml:space="preserve"> </w:t>
      </w:r>
      <w:r>
        <w:t>10.</w:t>
      </w:r>
      <w:r w:rsidR="00123A34">
        <w:t xml:space="preserve"> </w:t>
      </w:r>
      <w:r>
        <w:t xml:space="preserve">2013, na dobu neurčitou s výpovědní dobou 3 roky bez důvodu. Dále jsou uvedeny jedno, či tříměsíční výpovědní doby pro teoretické případy krizových vývojů, nebo našeho ukončení koncesního vztahu, či smluvního vztahu </w:t>
      </w:r>
      <w:proofErr w:type="spellStart"/>
      <w:r>
        <w:t>Devro</w:t>
      </w:r>
      <w:proofErr w:type="spellEnd"/>
      <w:r>
        <w:t xml:space="preserve"> – </w:t>
      </w:r>
      <w:proofErr w:type="spellStart"/>
      <w:r>
        <w:t>SčVK</w:t>
      </w:r>
      <w:proofErr w:type="spellEnd"/>
      <w:r>
        <w:t xml:space="preserve"> o nájmu a provozování ČOV.   </w:t>
      </w:r>
    </w:p>
    <w:p w:rsidR="005D508A" w:rsidRDefault="005D508A" w:rsidP="009F189C">
      <w:pPr>
        <w:jc w:val="both"/>
      </w:pPr>
    </w:p>
    <w:p w:rsidR="005D508A" w:rsidRDefault="005D508A" w:rsidP="009F189C">
      <w:pPr>
        <w:jc w:val="both"/>
      </w:pPr>
      <w:r>
        <w:t>Závěrečná ustanovení nastavují formy komunikace a právního prostředí.</w:t>
      </w:r>
    </w:p>
    <w:p w:rsidR="005D508A" w:rsidRDefault="005D508A" w:rsidP="009F189C">
      <w:pPr>
        <w:jc w:val="both"/>
      </w:pPr>
    </w:p>
    <w:p w:rsidR="006B115A" w:rsidRDefault="006B115A" w:rsidP="009F189C">
      <w:pPr>
        <w:jc w:val="both"/>
      </w:pPr>
      <w:r>
        <w:t xml:space="preserve">Dodatek č. 1  ke smluvní dohodě pod názvem – Postupy při zajištění dodržování přípustné míry znečištění dle </w:t>
      </w:r>
      <w:proofErr w:type="gramStart"/>
      <w:r>
        <w:t>kanalizačního</w:t>
      </w:r>
      <w:proofErr w:type="gramEnd"/>
      <w:r>
        <w:t xml:space="preserve"> řádů a limitů </w:t>
      </w:r>
      <w:r w:rsidR="00BB643D">
        <w:t xml:space="preserve">- </w:t>
      </w:r>
      <w:r>
        <w:t xml:space="preserve">je také důležitý. Je s provozovatelem </w:t>
      </w:r>
      <w:r w:rsidR="00CE30D0">
        <w:t xml:space="preserve">projednáno a </w:t>
      </w:r>
      <w:r>
        <w:t xml:space="preserve">nastaveno přesné prostředí sledování dodržování limitů. Jsou to činnosti, které nyní provozovatel v praxi dlouhodobě činí. Nám je pak uloženo ihned při zjištění problému informovat a činit kroky vedoucí k nápravě. </w:t>
      </w:r>
    </w:p>
    <w:p w:rsidR="00A84F9C" w:rsidRDefault="00A84F9C" w:rsidP="009F189C">
      <w:pPr>
        <w:jc w:val="both"/>
      </w:pPr>
    </w:p>
    <w:p w:rsidR="005D508A" w:rsidRPr="005D508A" w:rsidRDefault="005D508A" w:rsidP="009F189C">
      <w:pPr>
        <w:jc w:val="both"/>
        <w:rPr>
          <w:b/>
        </w:rPr>
      </w:pPr>
      <w:r w:rsidRPr="005D508A">
        <w:rPr>
          <w:b/>
        </w:rPr>
        <w:t xml:space="preserve">Návrh finálního postoje VHS: </w:t>
      </w:r>
    </w:p>
    <w:p w:rsidR="005D508A" w:rsidRDefault="005D508A" w:rsidP="009F189C">
      <w:pPr>
        <w:jc w:val="both"/>
      </w:pPr>
      <w:r w:rsidRPr="00BB643D">
        <w:rPr>
          <w:b/>
        </w:rPr>
        <w:t>Spíše teoretickou smlouvu doporučujeme uzavřít.</w:t>
      </w:r>
      <w:r>
        <w:t xml:space="preserve"> Je to právní povinnost nás i </w:t>
      </w:r>
      <w:proofErr w:type="spellStart"/>
      <w:r>
        <w:t>Devra</w:t>
      </w:r>
      <w:proofErr w:type="spellEnd"/>
      <w:r>
        <w:t xml:space="preserve"> ze zákona o vodovodech a kanalizacích</w:t>
      </w:r>
      <w:r w:rsidR="00BB643D">
        <w:t>.</w:t>
      </w:r>
      <w:r>
        <w:t xml:space="preserve"> </w:t>
      </w:r>
      <w:r w:rsidR="00BB643D">
        <w:t>N</w:t>
      </w:r>
      <w:r>
        <w:t xml:space="preserve">eřeší </w:t>
      </w:r>
      <w:r w:rsidR="00BB643D">
        <w:t xml:space="preserve">s v ní </w:t>
      </w:r>
      <w:r>
        <w:t>přímé finanční vazby, provozovatel byl hlavním strů</w:t>
      </w:r>
      <w:r w:rsidR="00BB643D">
        <w:t>j</w:t>
      </w:r>
      <w:r>
        <w:t xml:space="preserve">cem finálního textu, s ním nyní nemají problém a tuto skutečnost potvrdil i </w:t>
      </w:r>
      <w:r w:rsidR="006B115A">
        <w:t>písemným souhlasem s dohodou a potvrzení návazností na koncesní smlouvu a penále, či škody.</w:t>
      </w:r>
      <w:r>
        <w:t xml:space="preserve"> </w:t>
      </w:r>
    </w:p>
    <w:p w:rsidR="00000BD2" w:rsidRDefault="00000BD2" w:rsidP="009F189C">
      <w:pPr>
        <w:jc w:val="both"/>
      </w:pPr>
    </w:p>
    <w:p w:rsidR="00000BD2" w:rsidRPr="00A23A3B" w:rsidRDefault="00000BD2" w:rsidP="009F189C">
      <w:pPr>
        <w:jc w:val="both"/>
      </w:pPr>
    </w:p>
    <w:p w:rsidR="00A23A3B" w:rsidRPr="00BB643D" w:rsidRDefault="006B115A" w:rsidP="009F189C">
      <w:pPr>
        <w:jc w:val="both"/>
        <w:rPr>
          <w:b/>
          <w:u w:val="single"/>
        </w:rPr>
      </w:pPr>
      <w:r w:rsidRPr="00BB643D">
        <w:rPr>
          <w:b/>
          <w:u w:val="single"/>
        </w:rPr>
        <w:t xml:space="preserve">Návrh na </w:t>
      </w:r>
      <w:proofErr w:type="gramStart"/>
      <w:r w:rsidRPr="00BB643D">
        <w:rPr>
          <w:b/>
          <w:u w:val="single"/>
        </w:rPr>
        <w:t>usnesení :</w:t>
      </w:r>
      <w:proofErr w:type="gramEnd"/>
      <w:r w:rsidRPr="00BB643D">
        <w:rPr>
          <w:b/>
          <w:u w:val="single"/>
        </w:rPr>
        <w:t xml:space="preserve"> </w:t>
      </w:r>
    </w:p>
    <w:p w:rsidR="00BB643D" w:rsidRPr="00BB643D" w:rsidRDefault="00BB643D" w:rsidP="009F189C">
      <w:pPr>
        <w:jc w:val="both"/>
      </w:pPr>
      <w:r w:rsidRPr="00BB643D">
        <w:t xml:space="preserve">RS schvaluje uzavření dohody vlastníků </w:t>
      </w:r>
      <w:r>
        <w:t>provozně souvisejíc</w:t>
      </w:r>
      <w:r w:rsidR="00123A34">
        <w:t xml:space="preserve">ích kanalizací mezi VHS Turnov </w:t>
      </w:r>
      <w:r>
        <w:t xml:space="preserve">firmou </w:t>
      </w:r>
      <w:proofErr w:type="spellStart"/>
      <w:r>
        <w:t>Devro</w:t>
      </w:r>
      <w:proofErr w:type="spellEnd"/>
      <w:r>
        <w:t xml:space="preserve"> s.r.o. </w:t>
      </w:r>
      <w:r w:rsidRPr="00BB643D">
        <w:t xml:space="preserve">dle předloženého návrhu. </w:t>
      </w:r>
    </w:p>
    <w:p w:rsidR="00A23A3B" w:rsidRDefault="00A23A3B" w:rsidP="009F189C">
      <w:pPr>
        <w:jc w:val="both"/>
        <w:rPr>
          <w:b/>
        </w:rPr>
      </w:pPr>
    </w:p>
    <w:p w:rsidR="00A84F9C" w:rsidRDefault="00A84F9C" w:rsidP="009F189C">
      <w:pPr>
        <w:jc w:val="both"/>
        <w:rPr>
          <w:b/>
        </w:rPr>
      </w:pPr>
    </w:p>
    <w:p w:rsidR="00A84F9C" w:rsidRDefault="00A84F9C" w:rsidP="009F189C">
      <w:pPr>
        <w:jc w:val="both"/>
        <w:rPr>
          <w:b/>
        </w:rPr>
      </w:pPr>
    </w:p>
    <w:p w:rsidR="00A84F9C" w:rsidRDefault="00A84F9C" w:rsidP="009F189C">
      <w:pPr>
        <w:jc w:val="both"/>
        <w:rPr>
          <w:b/>
        </w:rPr>
      </w:pPr>
    </w:p>
    <w:p w:rsidR="009F189C" w:rsidRPr="009F189C" w:rsidRDefault="009F189C" w:rsidP="00A3606F">
      <w:pPr>
        <w:ind w:left="2124" w:firstLine="708"/>
        <w:jc w:val="both"/>
        <w:rPr>
          <w:sz w:val="32"/>
          <w:szCs w:val="32"/>
        </w:rPr>
      </w:pPr>
      <w:r w:rsidRPr="009F189C">
        <w:rPr>
          <w:b/>
          <w:sz w:val="32"/>
          <w:szCs w:val="32"/>
        </w:rPr>
        <w:t>2. Investice</w:t>
      </w:r>
      <w:r w:rsidRPr="009F189C">
        <w:rPr>
          <w:sz w:val="32"/>
          <w:szCs w:val="32"/>
        </w:rPr>
        <w:t xml:space="preserve"> </w:t>
      </w:r>
      <w:r w:rsidRPr="009F189C">
        <w:rPr>
          <w:b/>
          <w:sz w:val="32"/>
          <w:szCs w:val="32"/>
        </w:rPr>
        <w:t>a obnova</w:t>
      </w:r>
      <w:r w:rsidRPr="009F189C">
        <w:rPr>
          <w:sz w:val="32"/>
          <w:szCs w:val="32"/>
        </w:rPr>
        <w:t xml:space="preserve"> </w:t>
      </w:r>
    </w:p>
    <w:p w:rsidR="00A3606F" w:rsidRDefault="00A3606F" w:rsidP="009F189C">
      <w:pPr>
        <w:jc w:val="both"/>
        <w:rPr>
          <w:b/>
          <w:sz w:val="28"/>
          <w:szCs w:val="28"/>
          <w:u w:val="single"/>
        </w:rPr>
      </w:pPr>
    </w:p>
    <w:p w:rsidR="009F189C" w:rsidRPr="009F189C" w:rsidRDefault="009F189C" w:rsidP="009F189C">
      <w:pPr>
        <w:jc w:val="both"/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>2.1. Semily – úpravna vody Příkrý – výsledek VZ na dodavatele</w:t>
      </w:r>
    </w:p>
    <w:p w:rsidR="002B4CE4" w:rsidRDefault="002B4CE4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>Jedná se o akci podpořenou z dotace OPŽP.</w:t>
      </w:r>
    </w:p>
    <w:p w:rsidR="00B33DC6" w:rsidRPr="00B33DC6" w:rsidRDefault="00B33DC6" w:rsidP="00B33DC6">
      <w:pPr>
        <w:jc w:val="both"/>
      </w:pPr>
      <w:r w:rsidRPr="00B33DC6">
        <w:t>Řeší kompletní výměnu technologie a rekonstrukce stavebních částí všech stávajících objektů (včetně kalových polí), vybudování nového objektu hrubého předčištění nové akumulace, výměnu všech podzemních sítí v areálu apod.</w:t>
      </w:r>
    </w:p>
    <w:p w:rsidR="00B33DC6" w:rsidRPr="00B33DC6" w:rsidRDefault="00B33DC6" w:rsidP="00B33DC6">
      <w:pPr>
        <w:jc w:val="both"/>
      </w:pPr>
      <w:r w:rsidRPr="00B33DC6">
        <w:lastRenderedPageBreak/>
        <w:t>Na základě odsouhlasení RS byla vypsáno otevřené zadávací řízení pro podlimitní významnou veřejnou zakázku na stavební práce. Průběh soutěže administrativně zajišťuje firma Compet Consult s.r.o. Liberec.</w:t>
      </w:r>
    </w:p>
    <w:p w:rsidR="00B33DC6" w:rsidRPr="00B33DC6" w:rsidRDefault="00B33DC6" w:rsidP="00B33DC6">
      <w:pPr>
        <w:jc w:val="both"/>
      </w:pPr>
    </w:p>
    <w:p w:rsidR="00B33DC6" w:rsidRPr="00635F03" w:rsidRDefault="00B33DC6" w:rsidP="00B33DC6">
      <w:pPr>
        <w:jc w:val="both"/>
        <w:rPr>
          <w:b/>
        </w:rPr>
      </w:pPr>
      <w:r w:rsidRPr="00B33DC6">
        <w:t xml:space="preserve">Zadávací dokumentaci si vyzvednulo téměř 30 uchazečů, </w:t>
      </w:r>
      <w:r w:rsidRPr="00B30208">
        <w:rPr>
          <w:b/>
        </w:rPr>
        <w:t>nakonec bylo podáno 7 nabídek</w:t>
      </w:r>
      <w:r w:rsidRPr="00B33DC6">
        <w:t xml:space="preserve">. </w:t>
      </w:r>
      <w:r w:rsidRPr="00635F03">
        <w:rPr>
          <w:b/>
        </w:rPr>
        <w:t>Jediným hodnotícím kritériem byla nabídková cena.</w:t>
      </w:r>
    </w:p>
    <w:p w:rsidR="00B33DC6" w:rsidRPr="00635F03" w:rsidRDefault="00B33DC6" w:rsidP="00B33DC6">
      <w:pPr>
        <w:jc w:val="both"/>
        <w:rPr>
          <w:b/>
        </w:rPr>
      </w:pPr>
    </w:p>
    <w:p w:rsidR="00B33DC6" w:rsidRPr="00B33DC6" w:rsidRDefault="00B33DC6" w:rsidP="00B33DC6">
      <w:pPr>
        <w:spacing w:after="120"/>
        <w:jc w:val="both"/>
      </w:pPr>
      <w:r w:rsidRPr="00B33DC6">
        <w:t xml:space="preserve">Po prvním jednání hodnotící komise, kde proběhla kontrola jednotlivých nabídek, byli tři uchazeči </w:t>
      </w:r>
      <w:r w:rsidRPr="00B30208">
        <w:rPr>
          <w:b/>
        </w:rPr>
        <w:t>vyzváni k doplnění dokladů</w:t>
      </w:r>
      <w:r w:rsidRPr="00B33DC6">
        <w:t xml:space="preserve"> či informací k prokázání kvalifikace v částech, které zákon připouští. </w:t>
      </w:r>
    </w:p>
    <w:p w:rsidR="00B33DC6" w:rsidRPr="00B33DC6" w:rsidRDefault="00B33DC6" w:rsidP="00B33DC6">
      <w:pPr>
        <w:jc w:val="both"/>
      </w:pPr>
      <w:r w:rsidRPr="00B30208">
        <w:rPr>
          <w:b/>
        </w:rPr>
        <w:t>Nabídky dvou zájemců musel</w:t>
      </w:r>
      <w:r w:rsidR="00B3063C" w:rsidRPr="00B30208">
        <w:rPr>
          <w:b/>
        </w:rPr>
        <w:t>y</w:t>
      </w:r>
      <w:r w:rsidRPr="00B30208">
        <w:rPr>
          <w:b/>
        </w:rPr>
        <w:t xml:space="preserve"> být z posuzování a hodnocení</w:t>
      </w:r>
      <w:r w:rsidRPr="00B33DC6">
        <w:t xml:space="preserve"> </w:t>
      </w:r>
      <w:r w:rsidRPr="00B33DC6">
        <w:rPr>
          <w:b/>
        </w:rPr>
        <w:t>vyřazeny</w:t>
      </w:r>
      <w:r w:rsidRPr="00B33DC6">
        <w:t>, a to:</w:t>
      </w:r>
    </w:p>
    <w:p w:rsidR="00B33DC6" w:rsidRPr="00B33DC6" w:rsidRDefault="00B33DC6" w:rsidP="00B33DC6">
      <w:pPr>
        <w:numPr>
          <w:ilvl w:val="0"/>
          <w:numId w:val="4"/>
        </w:numPr>
        <w:ind w:left="426"/>
        <w:jc w:val="both"/>
      </w:pPr>
      <w:r w:rsidRPr="00B33DC6">
        <w:rPr>
          <w:i/>
        </w:rPr>
        <w:t>Sdružení SWIETELSKY – K&amp;K PŘÍKRÝ</w:t>
      </w:r>
    </w:p>
    <w:p w:rsidR="00B33DC6" w:rsidRPr="00B33DC6" w:rsidRDefault="00B33DC6" w:rsidP="00B33DC6">
      <w:pPr>
        <w:spacing w:after="60"/>
        <w:ind w:left="425"/>
        <w:jc w:val="both"/>
      </w:pPr>
      <w:r w:rsidRPr="00B33DC6">
        <w:t>V cenové nabídce uchazeče byly některé položky oceněny hodnotou 0,- Kč (větší množství položek, které měli v ostatních nabídkách hodnoty v řádech desetitisíců až statisíců Kč, v součtu téměř 3mil. Kč). Dále byla v cenové nabídce uchazeče nalezena součtová chyba za 4mil. Kč, která ovlivňovala nabídkovou cenu uchazeče – nabídková cena by ve skutečnosti byla o tuto částku nižší. V neposlední řadě byly v nabídce shledány nedostatky z hlediska smlouvy o sdružení, která neobsahuje všechny náležitosti zákona.</w:t>
      </w:r>
    </w:p>
    <w:p w:rsidR="00B33DC6" w:rsidRPr="00B33DC6" w:rsidRDefault="00B33DC6" w:rsidP="00B33DC6">
      <w:pPr>
        <w:numPr>
          <w:ilvl w:val="0"/>
          <w:numId w:val="4"/>
        </w:numPr>
        <w:ind w:left="426"/>
        <w:jc w:val="both"/>
      </w:pPr>
      <w:r w:rsidRPr="00B33DC6">
        <w:rPr>
          <w:i/>
        </w:rPr>
        <w:t>Sdružení sportovně založených firem MOTA-ENGIL &amp; KUNST</w:t>
      </w:r>
    </w:p>
    <w:p w:rsidR="00B3063C" w:rsidRPr="00B33DC6" w:rsidRDefault="00B33DC6" w:rsidP="00B3063C">
      <w:pPr>
        <w:spacing w:after="120"/>
        <w:ind w:left="425"/>
        <w:jc w:val="both"/>
      </w:pPr>
      <w:r w:rsidRPr="00B33DC6">
        <w:t>Předložení nepřijatelné nabídky dle zákona a neprokázání splnění kvalifikačních předpokladů v požadovaném rozsahu - čestné prohlášení o splnění základních kvalifikačních předpokladů, jehož textace nebyla v souladu s požadavky ZVZ; problém s referencí prokazující splnění technických kvalifikačních předpokladů</w:t>
      </w:r>
      <w:r w:rsidR="00B3063C">
        <w:t xml:space="preserve"> a zejména skutečnost, že </w:t>
      </w:r>
      <w:r w:rsidR="00B3063C" w:rsidRPr="00B33DC6">
        <w:t>v návrhu smlouvy o dílo byl jako zhotovitel pouze jeden z účastníků sdružení, nikoli celé sdružení.</w:t>
      </w:r>
    </w:p>
    <w:p w:rsidR="00B33DC6" w:rsidRPr="00B33DC6" w:rsidRDefault="00B33DC6" w:rsidP="00B33DC6">
      <w:pPr>
        <w:spacing w:after="120"/>
        <w:ind w:left="425"/>
        <w:jc w:val="both"/>
      </w:pPr>
    </w:p>
    <w:p w:rsidR="00B33DC6" w:rsidRPr="00B33DC6" w:rsidRDefault="00B33DC6" w:rsidP="00B33DC6">
      <w:pPr>
        <w:jc w:val="both"/>
      </w:pPr>
      <w:r w:rsidRPr="00B33DC6">
        <w:t xml:space="preserve">Žádná nabídková cena nebyla komisí vyhodnocena jako mimořádně nízká, </w:t>
      </w:r>
      <w:r w:rsidR="00543F23">
        <w:t xml:space="preserve">hodnocení </w:t>
      </w:r>
      <w:r w:rsidRPr="00B33DC6">
        <w:t xml:space="preserve">uchazeči s prvními dvěma nejnižšími cenami – HST </w:t>
      </w:r>
      <w:proofErr w:type="spellStart"/>
      <w:r w:rsidRPr="00B33DC6">
        <w:t>Hydrosystémy</w:t>
      </w:r>
      <w:proofErr w:type="spellEnd"/>
      <w:r w:rsidRPr="00B33DC6">
        <w:t xml:space="preserve"> s.r.o. a Sdružení Příkrý (VCES a.s. + VODA CZ s.r.o. a HAKOV s.r.o.) – byli vyzván</w:t>
      </w:r>
      <w:r w:rsidR="00B3063C">
        <w:t>i k </w:t>
      </w:r>
      <w:r w:rsidR="00B3063C" w:rsidRPr="00B30208">
        <w:rPr>
          <w:b/>
        </w:rPr>
        <w:t>jejich písemnému vysvětlení klíčových částí</w:t>
      </w:r>
      <w:r w:rsidR="00B3063C">
        <w:t xml:space="preserve"> jejich cenové nabídky. </w:t>
      </w:r>
    </w:p>
    <w:p w:rsidR="00B33DC6" w:rsidRPr="00B33DC6" w:rsidRDefault="00B33DC6" w:rsidP="00B33DC6">
      <w:pPr>
        <w:jc w:val="both"/>
      </w:pPr>
    </w:p>
    <w:p w:rsidR="00B33DC6" w:rsidRPr="00B33DC6" w:rsidRDefault="00B33DC6" w:rsidP="00B33DC6">
      <w:pPr>
        <w:spacing w:after="120"/>
        <w:jc w:val="both"/>
      </w:pPr>
      <w:r w:rsidRPr="00B33DC6">
        <w:t>Na druhém jednání projednala komise reakce uchazečů. Veškeré doplnění dokladů či informací k prokázání kvalifikace od vyzvaných uchazečů byly vyhodnoceny jako dostatečné a tím jejich nabídky splnily požadavky zadání.</w:t>
      </w:r>
    </w:p>
    <w:p w:rsidR="00B33DC6" w:rsidRPr="00B33DC6" w:rsidRDefault="00B33DC6" w:rsidP="00B33DC6">
      <w:pPr>
        <w:jc w:val="both"/>
      </w:pPr>
      <w:r w:rsidRPr="00B33DC6">
        <w:t>Dále se hodnotící komise zabývala písemným vysvětlením nabídkové ceny:</w:t>
      </w:r>
    </w:p>
    <w:p w:rsidR="00B33DC6" w:rsidRPr="00B33DC6" w:rsidRDefault="00B33DC6" w:rsidP="00B33DC6">
      <w:pPr>
        <w:numPr>
          <w:ilvl w:val="0"/>
          <w:numId w:val="4"/>
        </w:numPr>
        <w:ind w:left="426"/>
        <w:jc w:val="both"/>
      </w:pPr>
      <w:r w:rsidRPr="00B33DC6">
        <w:rPr>
          <w:i/>
        </w:rPr>
        <w:t xml:space="preserve">HST </w:t>
      </w:r>
      <w:proofErr w:type="spellStart"/>
      <w:r w:rsidRPr="00B33DC6">
        <w:rPr>
          <w:i/>
        </w:rPr>
        <w:t>Hydrosystémy</w:t>
      </w:r>
      <w:proofErr w:type="spellEnd"/>
      <w:r w:rsidRPr="00B33DC6">
        <w:rPr>
          <w:i/>
        </w:rPr>
        <w:t xml:space="preserve"> s.r.o.</w:t>
      </w:r>
    </w:p>
    <w:p w:rsidR="00B33DC6" w:rsidRPr="00B33DC6" w:rsidRDefault="00B33DC6" w:rsidP="00B33DC6">
      <w:pPr>
        <w:ind w:left="426"/>
        <w:jc w:val="both"/>
      </w:pPr>
      <w:r w:rsidRPr="00B33DC6">
        <w:t>Písemné vysvětlení spočívalo v odkazu na vnitrofiremní kalkulace subdodavatelů či na odběratelské marže uchazeče a jeho dohody s dodavateli materiálů. Toto vysvětlení shledala hodnotící komise nedostatečným a dohodla se, že využije svého práva vyzvat uchazeče k osobnímu vysvětlení nabídky na dalším jednání hodnotící komise.</w:t>
      </w:r>
    </w:p>
    <w:p w:rsidR="00B33DC6" w:rsidRPr="00B33DC6" w:rsidRDefault="00B33DC6" w:rsidP="00B33DC6">
      <w:pPr>
        <w:numPr>
          <w:ilvl w:val="0"/>
          <w:numId w:val="4"/>
        </w:numPr>
        <w:ind w:left="426"/>
        <w:jc w:val="both"/>
        <w:rPr>
          <w:i/>
        </w:rPr>
      </w:pPr>
      <w:r w:rsidRPr="00B33DC6">
        <w:rPr>
          <w:i/>
        </w:rPr>
        <w:t>Sdružení Příkrý (VCES a.s. + VODA CZ s.r.o. a HAKOV s.r.o.)</w:t>
      </w:r>
    </w:p>
    <w:p w:rsidR="00B33DC6" w:rsidRPr="00B33DC6" w:rsidRDefault="00B33DC6" w:rsidP="00B33DC6">
      <w:pPr>
        <w:ind w:left="426"/>
        <w:jc w:val="both"/>
      </w:pPr>
      <w:r w:rsidRPr="00B33DC6">
        <w:t>Uchazeč požádal o prodloužení termínu pro podání vysvětlení a žádosti bylo vyhověno do doby konání třetího jednání hodnotící komise</w:t>
      </w:r>
    </w:p>
    <w:p w:rsidR="00B33DC6" w:rsidRPr="00B33DC6" w:rsidRDefault="00B33DC6" w:rsidP="00B33DC6">
      <w:pPr>
        <w:jc w:val="both"/>
      </w:pPr>
    </w:p>
    <w:p w:rsidR="00B33DC6" w:rsidRPr="00B33DC6" w:rsidRDefault="00B33DC6" w:rsidP="00B33DC6">
      <w:pPr>
        <w:spacing w:after="120"/>
        <w:jc w:val="both"/>
      </w:pPr>
      <w:r w:rsidRPr="00B33DC6">
        <w:t xml:space="preserve">Na třetí jednání hodnotící komise se dostavil </w:t>
      </w:r>
      <w:r w:rsidR="00B30208">
        <w:t xml:space="preserve">statutární zástupce </w:t>
      </w:r>
      <w:r w:rsidRPr="00B33DC6">
        <w:t xml:space="preserve">HST </w:t>
      </w:r>
      <w:proofErr w:type="spellStart"/>
      <w:r w:rsidRPr="00B33DC6">
        <w:t>Hydrosystémy</w:t>
      </w:r>
      <w:proofErr w:type="spellEnd"/>
      <w:r w:rsidRPr="00B33DC6">
        <w:t xml:space="preserve"> s.r.o. Sdělil, že ačkoli na základě výzvy k písemnému vysvětlení nabídky garantoval, že je připraven dodržet svou nabídkovou cenu po celou dobu realizace zakázky a je schopen za ni </w:t>
      </w:r>
      <w:r w:rsidRPr="00B33DC6">
        <w:lastRenderedPageBreak/>
        <w:t xml:space="preserve">veřejnou zakázku zrealizovat v souladu se zadávací dokumentací, musí nyní přiznat, že tento svůj přístup </w:t>
      </w:r>
      <w:r w:rsidR="00B30208">
        <w:t xml:space="preserve">změnil. A že </w:t>
      </w:r>
      <w:r w:rsidRPr="00B33DC6">
        <w:t xml:space="preserve">na základě mimořádného jednání valné hromady společnosti </w:t>
      </w:r>
      <w:r w:rsidR="00543F23">
        <w:t xml:space="preserve">firma </w:t>
      </w:r>
      <w:r w:rsidRPr="00B33DC6">
        <w:t>přehodnotil</w:t>
      </w:r>
      <w:r w:rsidR="00543F23">
        <w:t>a</w:t>
      </w:r>
      <w:r w:rsidRPr="00B33DC6">
        <w:t xml:space="preserve"> </w:t>
      </w:r>
      <w:r w:rsidR="00B30208">
        <w:t>postoj k zakázce a</w:t>
      </w:r>
      <w:r w:rsidRPr="00B33DC6">
        <w:t xml:space="preserve"> </w:t>
      </w:r>
      <w:r w:rsidRPr="00B33DC6">
        <w:rPr>
          <w:b/>
        </w:rPr>
        <w:t>odstupuje</w:t>
      </w:r>
      <w:r w:rsidRPr="00B33DC6">
        <w:t xml:space="preserve"> z další účasti </w:t>
      </w:r>
      <w:r w:rsidR="00B30208">
        <w:t>z důvodu jejího vysokého rizikového faktoru.</w:t>
      </w:r>
    </w:p>
    <w:p w:rsidR="00B30208" w:rsidRDefault="00B30208" w:rsidP="00B33DC6">
      <w:pPr>
        <w:jc w:val="both"/>
      </w:pPr>
      <w:r>
        <w:t xml:space="preserve">Druhý z oslovených uchazečů </w:t>
      </w:r>
      <w:r w:rsidR="00635F03">
        <w:t xml:space="preserve">k písemnému zdůvodnění některých částí nabídkové ceny - </w:t>
      </w:r>
      <w:r w:rsidR="00B33DC6" w:rsidRPr="00B33DC6">
        <w:t>„Sd</w:t>
      </w:r>
      <w:r>
        <w:t>r</w:t>
      </w:r>
      <w:r w:rsidR="00B33DC6" w:rsidRPr="00B33DC6">
        <w:t xml:space="preserve">užení Příkrý“ </w:t>
      </w:r>
      <w:r w:rsidR="00635F03">
        <w:t xml:space="preserve">- </w:t>
      </w:r>
      <w:r w:rsidR="00B33DC6" w:rsidRPr="00B33DC6">
        <w:t>se  odk</w:t>
      </w:r>
      <w:r w:rsidR="00635F03">
        <w:t>ázal</w:t>
      </w:r>
      <w:r w:rsidR="00B33DC6" w:rsidRPr="00B33DC6">
        <w:t xml:space="preserve"> na atypické dílenské výrobky provedené přímo svými zaměstnanci, či výrazné velkoodběratelské slevy. </w:t>
      </w:r>
      <w:r>
        <w:t xml:space="preserve">I u tohoto hodnocení se komise </w:t>
      </w:r>
      <w:r w:rsidRPr="00B33DC6">
        <w:t>dohodla</w:t>
      </w:r>
      <w:r>
        <w:t>,</w:t>
      </w:r>
      <w:r w:rsidRPr="00B33DC6">
        <w:t xml:space="preserve"> že využije svého práva vyzvat uchazeče k osobnímu vysvětlení nabídky na dalším jednání hodnotící komise.</w:t>
      </w:r>
      <w:r>
        <w:t xml:space="preserve"> </w:t>
      </w:r>
    </w:p>
    <w:p w:rsidR="00B30208" w:rsidRDefault="00B30208" w:rsidP="00B33DC6">
      <w:pPr>
        <w:jc w:val="both"/>
      </w:pPr>
    </w:p>
    <w:p w:rsidR="00B3063C" w:rsidRDefault="00B3063C" w:rsidP="00B33DC6">
      <w:pPr>
        <w:jc w:val="both"/>
      </w:pPr>
      <w:r>
        <w:t xml:space="preserve">Na posledním jednání členové komise projednali se zástupci sdružení klíčové cenové pasáže jejich nabídky zejména v technologické části a přijali vysvětlení zástupců uchazeče. </w:t>
      </w:r>
    </w:p>
    <w:p w:rsidR="00123A34" w:rsidRDefault="00123A34" w:rsidP="00B33DC6">
      <w:pPr>
        <w:jc w:val="both"/>
      </w:pPr>
    </w:p>
    <w:p w:rsidR="00B33DC6" w:rsidRDefault="00B3063C" w:rsidP="00B33DC6">
      <w:pPr>
        <w:jc w:val="both"/>
      </w:pPr>
      <w:r>
        <w:t xml:space="preserve"> </w:t>
      </w:r>
      <w:r w:rsidR="00B33DC6" w:rsidRPr="00B33DC6">
        <w:t>Navržené pořadí nabídek:</w:t>
      </w:r>
    </w:p>
    <w:p w:rsidR="00123A34" w:rsidRPr="00B33DC6" w:rsidRDefault="00123A34" w:rsidP="00B33DC6">
      <w:pPr>
        <w:jc w:val="both"/>
      </w:pPr>
    </w:p>
    <w:p w:rsidR="00B33DC6" w:rsidRPr="00B33DC6" w:rsidRDefault="00B33DC6" w:rsidP="00B33DC6">
      <w:pPr>
        <w:tabs>
          <w:tab w:val="left" w:pos="851"/>
        </w:tabs>
        <w:ind w:left="567"/>
        <w:jc w:val="both"/>
        <w:rPr>
          <w:b/>
        </w:rPr>
      </w:pPr>
      <w:r w:rsidRPr="00B33DC6">
        <w:rPr>
          <w:b/>
        </w:rPr>
        <w:t>1.</w:t>
      </w:r>
      <w:r w:rsidRPr="00B33DC6">
        <w:rPr>
          <w:b/>
        </w:rPr>
        <w:tab/>
        <w:t>místo: Sdružení Příkrý</w:t>
      </w:r>
      <w:r w:rsidRPr="00B33DC6">
        <w:rPr>
          <w:b/>
        </w:rPr>
        <w:tab/>
      </w:r>
      <w:r w:rsidRPr="00B33DC6">
        <w:rPr>
          <w:b/>
        </w:rPr>
        <w:tab/>
      </w:r>
      <w:r w:rsidRPr="00B33DC6">
        <w:rPr>
          <w:b/>
        </w:rPr>
        <w:tab/>
      </w:r>
      <w:r w:rsidRPr="00B33DC6">
        <w:rPr>
          <w:b/>
        </w:rPr>
        <w:tab/>
      </w:r>
      <w:r w:rsidRPr="00B33DC6">
        <w:rPr>
          <w:b/>
        </w:rPr>
        <w:tab/>
      </w:r>
      <w:r w:rsidRPr="00B33DC6">
        <w:rPr>
          <w:b/>
        </w:rPr>
        <w:tab/>
        <w:t>69.920.354,-   Kč</w:t>
      </w:r>
    </w:p>
    <w:p w:rsidR="00B33DC6" w:rsidRPr="00B33DC6" w:rsidRDefault="00B33DC6" w:rsidP="00B33DC6">
      <w:pPr>
        <w:tabs>
          <w:tab w:val="left" w:pos="851"/>
        </w:tabs>
        <w:ind w:left="567"/>
        <w:jc w:val="both"/>
      </w:pPr>
      <w:r w:rsidRPr="00B33DC6">
        <w:tab/>
      </w:r>
      <w:r w:rsidRPr="00B33DC6">
        <w:tab/>
        <w:t xml:space="preserve">  (VCES a.s., VODA CZ s.r.o. a HAKOV s.r.o.)</w:t>
      </w:r>
    </w:p>
    <w:p w:rsidR="00B33DC6" w:rsidRPr="00B33DC6" w:rsidRDefault="00B33DC6" w:rsidP="00B33DC6">
      <w:pPr>
        <w:tabs>
          <w:tab w:val="left" w:pos="851"/>
        </w:tabs>
        <w:ind w:left="567"/>
        <w:jc w:val="both"/>
      </w:pPr>
      <w:r w:rsidRPr="00B33DC6">
        <w:t>2.</w:t>
      </w:r>
      <w:r w:rsidRPr="00B33DC6">
        <w:tab/>
        <w:t>místo: SYNER VHS Vysočina a.s.</w:t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  <w:t>74.863.687,-   Kč</w:t>
      </w:r>
    </w:p>
    <w:p w:rsidR="00B33DC6" w:rsidRPr="00B33DC6" w:rsidRDefault="00B33DC6" w:rsidP="00B33DC6">
      <w:pPr>
        <w:tabs>
          <w:tab w:val="left" w:pos="851"/>
        </w:tabs>
        <w:ind w:left="567"/>
        <w:jc w:val="both"/>
      </w:pPr>
      <w:r w:rsidRPr="00B33DC6">
        <w:t>3.</w:t>
      </w:r>
      <w:r w:rsidRPr="00B33DC6">
        <w:tab/>
        <w:t>místo: Sdružení "ESB-VWS-EKO_Intenzifikace Příkrý"</w:t>
      </w:r>
      <w:r w:rsidRPr="00B33DC6">
        <w:tab/>
      </w:r>
      <w:r w:rsidRPr="00B33DC6">
        <w:tab/>
        <w:t>77.814.223,-   Kč</w:t>
      </w:r>
    </w:p>
    <w:p w:rsidR="00B33DC6" w:rsidRPr="00B33DC6" w:rsidRDefault="00B33DC6" w:rsidP="00B33DC6">
      <w:pPr>
        <w:tabs>
          <w:tab w:val="left" w:pos="851"/>
        </w:tabs>
        <w:ind w:left="851"/>
        <w:jc w:val="both"/>
      </w:pPr>
      <w:r w:rsidRPr="00B33DC6">
        <w:tab/>
        <w:t xml:space="preserve">  (Energie – stavební a báňská a.s., VWS MEMSEP s.r.o., EKOSYSTEM </w:t>
      </w:r>
    </w:p>
    <w:p w:rsidR="00B33DC6" w:rsidRPr="00B33DC6" w:rsidRDefault="00B33DC6" w:rsidP="00B33DC6">
      <w:pPr>
        <w:tabs>
          <w:tab w:val="left" w:pos="851"/>
        </w:tabs>
        <w:ind w:left="851"/>
        <w:jc w:val="both"/>
      </w:pPr>
      <w:r w:rsidRPr="00B33DC6">
        <w:tab/>
        <w:t xml:space="preserve">  s.r.o.)</w:t>
      </w:r>
    </w:p>
    <w:p w:rsidR="00B33DC6" w:rsidRPr="00B33DC6" w:rsidRDefault="00B33DC6" w:rsidP="00B33DC6">
      <w:pPr>
        <w:tabs>
          <w:tab w:val="left" w:pos="851"/>
        </w:tabs>
        <w:ind w:left="567"/>
        <w:jc w:val="both"/>
      </w:pPr>
      <w:r w:rsidRPr="00B33DC6">
        <w:t>4.</w:t>
      </w:r>
      <w:r w:rsidRPr="00B33DC6">
        <w:tab/>
        <w:t>místo: ARKO Technology a.s.</w:t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  <w:t>79.163.169,-   Kč</w:t>
      </w:r>
    </w:p>
    <w:p w:rsidR="00B33DC6" w:rsidRPr="00B33DC6" w:rsidRDefault="00B33DC6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>Vyloučení:</w:t>
      </w:r>
    </w:p>
    <w:p w:rsidR="00B33DC6" w:rsidRPr="00B33DC6" w:rsidRDefault="00B33DC6" w:rsidP="00B33DC6">
      <w:pPr>
        <w:jc w:val="both"/>
      </w:pPr>
      <w:r w:rsidRPr="00B33DC6">
        <w:t>Sdružení "SWIETELSKY - K&amp;K - Příkrý"</w:t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  <w:t>63.687.732,-   Kč</w:t>
      </w:r>
    </w:p>
    <w:p w:rsidR="00B33DC6" w:rsidRPr="00B33DC6" w:rsidRDefault="00B33DC6" w:rsidP="00B33DC6">
      <w:pPr>
        <w:jc w:val="both"/>
      </w:pPr>
      <w:r w:rsidRPr="00B33DC6">
        <w:t xml:space="preserve">HST </w:t>
      </w:r>
      <w:proofErr w:type="spellStart"/>
      <w:r w:rsidRPr="00B33DC6">
        <w:t>Hydrosystémy</w:t>
      </w:r>
      <w:proofErr w:type="spellEnd"/>
      <w:r w:rsidRPr="00B33DC6">
        <w:t xml:space="preserve"> s.r.o.</w:t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  <w:t>68.895.997,-   Kč</w:t>
      </w:r>
    </w:p>
    <w:p w:rsidR="00B33DC6" w:rsidRPr="00B33DC6" w:rsidRDefault="00B33DC6" w:rsidP="00B33DC6">
      <w:pPr>
        <w:jc w:val="both"/>
      </w:pPr>
      <w:r w:rsidRPr="00B33DC6">
        <w:t>"Sdružení sportovně založených firem MOTA - ENGIL &amp; KUNST"</w:t>
      </w:r>
      <w:r w:rsidRPr="00B33DC6">
        <w:tab/>
        <w:t>72.798.080,-   Kč</w:t>
      </w:r>
    </w:p>
    <w:p w:rsidR="00B33DC6" w:rsidRPr="00B33DC6" w:rsidRDefault="00B33DC6" w:rsidP="00B33DC6">
      <w:pPr>
        <w:jc w:val="both"/>
      </w:pPr>
    </w:p>
    <w:p w:rsidR="00B33DC6" w:rsidRPr="00B30208" w:rsidRDefault="00B33DC6" w:rsidP="00B33DC6">
      <w:pPr>
        <w:spacing w:after="120"/>
        <w:jc w:val="both"/>
        <w:rPr>
          <w:b/>
          <w:i/>
          <w:u w:val="single"/>
        </w:rPr>
      </w:pPr>
      <w:r w:rsidRPr="00B30208">
        <w:rPr>
          <w:b/>
          <w:i/>
          <w:u w:val="single"/>
        </w:rPr>
        <w:t>Klíčové závěry:</w:t>
      </w:r>
    </w:p>
    <w:p w:rsidR="00B33DC6" w:rsidRPr="00B33DC6" w:rsidRDefault="00B33DC6" w:rsidP="00B33DC6">
      <w:pPr>
        <w:jc w:val="both"/>
      </w:pPr>
      <w:r w:rsidRPr="00B33DC6">
        <w:t>T</w:t>
      </w:r>
      <w:r w:rsidR="00543F23">
        <w:t>o</w:t>
      </w:r>
      <w:r w:rsidRPr="00B33DC6">
        <w:t>to složit</w:t>
      </w:r>
      <w:r w:rsidR="00543F23">
        <w:t>é</w:t>
      </w:r>
      <w:r w:rsidRPr="00B33DC6">
        <w:t xml:space="preserve"> a rozsáhl</w:t>
      </w:r>
      <w:r w:rsidR="00543F23">
        <w:t xml:space="preserve">é zadávací výběrové </w:t>
      </w:r>
      <w:proofErr w:type="gramStart"/>
      <w:r w:rsidR="00543F23">
        <w:t xml:space="preserve">řízení </w:t>
      </w:r>
      <w:r w:rsidRPr="00B33DC6">
        <w:t xml:space="preserve"> </w:t>
      </w:r>
      <w:r w:rsidR="00543F23">
        <w:t>na</w:t>
      </w:r>
      <w:proofErr w:type="gramEnd"/>
      <w:r w:rsidR="00543F23">
        <w:t xml:space="preserve"> rozsáhlé dílo </w:t>
      </w:r>
      <w:r w:rsidRPr="00B33DC6">
        <w:t>přinesl</w:t>
      </w:r>
      <w:r w:rsidR="00543F23">
        <w:t xml:space="preserve">o mimo jiné </w:t>
      </w:r>
      <w:r w:rsidRPr="00B33DC6">
        <w:t>mnoho dotazů uchazečů při přípravě nabídky. Současně však přinesl</w:t>
      </w:r>
      <w:r w:rsidR="00543F23">
        <w:t>o</w:t>
      </w:r>
      <w:r w:rsidRPr="00B33DC6">
        <w:t xml:space="preserve"> i komplikovaný proces vyhodnocování nabídek.</w:t>
      </w:r>
    </w:p>
    <w:p w:rsidR="00B33DC6" w:rsidRPr="00B33DC6" w:rsidRDefault="00B33DC6" w:rsidP="00B33DC6">
      <w:pPr>
        <w:jc w:val="both"/>
      </w:pPr>
    </w:p>
    <w:p w:rsidR="00B30208" w:rsidRDefault="00B33DC6" w:rsidP="00B33DC6">
      <w:pPr>
        <w:jc w:val="both"/>
      </w:pPr>
      <w:r w:rsidRPr="00B33DC6">
        <w:t>Kom</w:t>
      </w:r>
      <w:r w:rsidR="00B3063C">
        <w:t>isí bylo</w:t>
      </w:r>
      <w:r w:rsidRPr="00B33DC6">
        <w:t xml:space="preserve"> vybrán</w:t>
      </w:r>
      <w:r w:rsidR="00B3063C">
        <w:t>o</w:t>
      </w:r>
      <w:r w:rsidRPr="00B33DC6">
        <w:t xml:space="preserve"> sdružení s účastí velké stavební firm</w:t>
      </w:r>
      <w:r w:rsidR="00B3063C">
        <w:t>y</w:t>
      </w:r>
      <w:r w:rsidRPr="00B33DC6">
        <w:t xml:space="preserve"> s mezinárodním kapitálem</w:t>
      </w:r>
      <w:r w:rsidR="00543F23">
        <w:t xml:space="preserve"> a s dostatečnými zkušenostmi v </w:t>
      </w:r>
      <w:proofErr w:type="gramStart"/>
      <w:r w:rsidR="00543F23">
        <w:t>pozemních</w:t>
      </w:r>
      <w:proofErr w:type="gramEnd"/>
      <w:r w:rsidR="00543F23">
        <w:t xml:space="preserve"> stavitelství i z našeho pohledu rekonstrukce úpraven vod. D</w:t>
      </w:r>
      <w:r w:rsidRPr="00B33DC6">
        <w:t xml:space="preserve">odavatelem technologie však </w:t>
      </w:r>
      <w:r w:rsidR="00543F23">
        <w:t xml:space="preserve">pro náš případ </w:t>
      </w:r>
      <w:r w:rsidRPr="00B33DC6">
        <w:t>budou menší firmy, které pravděpodobně takto velk</w:t>
      </w:r>
      <w:r w:rsidR="00B3063C">
        <w:t xml:space="preserve">ou zakázku ještě nerealizovali, nicméně mají dostatek zkušeností s menšími úpravnami. </w:t>
      </w:r>
    </w:p>
    <w:p w:rsidR="00B30208" w:rsidRDefault="00B30208" w:rsidP="00B33DC6">
      <w:pPr>
        <w:jc w:val="both"/>
      </w:pPr>
    </w:p>
    <w:p w:rsidR="00B30208" w:rsidRDefault="00B30208" w:rsidP="00B33DC6">
      <w:pPr>
        <w:jc w:val="both"/>
      </w:pPr>
      <w:r>
        <w:t xml:space="preserve">Rizikem zakázky je vedle celkově nízké ceny zejména celkově nízká nabídka za technologii úpravny. Pozitivem naopak zkušenosti s řešením úpraven u lídra sdružení – firma VCES. </w:t>
      </w:r>
    </w:p>
    <w:p w:rsidR="00B30208" w:rsidRDefault="00B30208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>I přes vyloučení několika uchazečů došlo k</w:t>
      </w:r>
      <w:r w:rsidR="00C25DD1">
        <w:t xml:space="preserve"> extrémně </w:t>
      </w:r>
      <w:r w:rsidRPr="00B33DC6">
        <w:t xml:space="preserve">optimistickému </w:t>
      </w:r>
      <w:r w:rsidR="00B75EDB">
        <w:t xml:space="preserve">a u tohoto druhu technologické zakázky k velmi nečekanému </w:t>
      </w:r>
      <w:r w:rsidRPr="00B33DC6">
        <w:t xml:space="preserve">cenovému výsledku. </w:t>
      </w:r>
    </w:p>
    <w:p w:rsidR="00B33DC6" w:rsidRPr="00B33DC6" w:rsidRDefault="00B33DC6" w:rsidP="00B33DC6">
      <w:pPr>
        <w:jc w:val="both"/>
      </w:pPr>
      <w:r w:rsidRPr="00B33DC6">
        <w:t>Projekční cena (vč. rezervy)</w:t>
      </w:r>
      <w:r w:rsidRPr="00B33DC6">
        <w:tab/>
      </w:r>
      <w:r w:rsidRPr="00B33DC6">
        <w:tab/>
      </w:r>
      <w:r w:rsidRPr="00B33DC6">
        <w:tab/>
      </w:r>
      <w:r w:rsidRPr="00B33DC6">
        <w:tab/>
      </w:r>
      <w:proofErr w:type="gramStart"/>
      <w:r w:rsidRPr="00B33DC6">
        <w:t>108   mil.</w:t>
      </w:r>
      <w:proofErr w:type="gramEnd"/>
    </w:p>
    <w:p w:rsidR="00B33DC6" w:rsidRPr="00B33DC6" w:rsidRDefault="00B33DC6" w:rsidP="00B33DC6">
      <w:pPr>
        <w:jc w:val="both"/>
      </w:pPr>
      <w:r w:rsidRPr="00B33DC6">
        <w:t xml:space="preserve">Očekávaná cena soutěže </w:t>
      </w:r>
      <w:r w:rsidRPr="00B33DC6">
        <w:tab/>
      </w:r>
      <w:r w:rsidRPr="00B33DC6">
        <w:tab/>
      </w:r>
      <w:r w:rsidRPr="00B33DC6">
        <w:tab/>
      </w:r>
      <w:r w:rsidRPr="00B33DC6">
        <w:tab/>
        <w:t xml:space="preserve">  </w:t>
      </w:r>
      <w:proofErr w:type="gramStart"/>
      <w:r w:rsidRPr="00B33DC6">
        <w:t>85   mil.</w:t>
      </w:r>
      <w:proofErr w:type="gramEnd"/>
    </w:p>
    <w:p w:rsidR="00B33DC6" w:rsidRPr="00B33DC6" w:rsidRDefault="00B33DC6" w:rsidP="00B33DC6">
      <w:pPr>
        <w:jc w:val="both"/>
      </w:pPr>
      <w:r w:rsidRPr="00B33DC6">
        <w:t>Skutečnost</w:t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  <w:t xml:space="preserve">  69,9mil.</w:t>
      </w:r>
    </w:p>
    <w:p w:rsidR="00B33DC6" w:rsidRPr="00B33DC6" w:rsidRDefault="00B33DC6" w:rsidP="00B33DC6">
      <w:pPr>
        <w:jc w:val="both"/>
      </w:pPr>
    </w:p>
    <w:p w:rsidR="00C431F8" w:rsidRDefault="00B30208" w:rsidP="00B33DC6">
      <w:pPr>
        <w:jc w:val="both"/>
      </w:pPr>
      <w:r>
        <w:lastRenderedPageBreak/>
        <w:t>Vedle procesu výběru nejvhodnější nabídky probíhá vždy</w:t>
      </w:r>
      <w:r w:rsidR="00635F03">
        <w:t xml:space="preserve"> </w:t>
      </w:r>
      <w:r>
        <w:t xml:space="preserve">proces odvolací proti vyloučení uchazeče, či výsledku hodnocení. </w:t>
      </w:r>
      <w:r w:rsidR="00C431F8">
        <w:t xml:space="preserve"> Jedna námitka již došla. </w:t>
      </w:r>
      <w:r w:rsidR="00B33DC6" w:rsidRPr="00B33DC6">
        <w:t xml:space="preserve">"Sdružení sportovně založených firem MOTA - ENGIL &amp; KUNST" </w:t>
      </w:r>
      <w:r w:rsidR="00635F03">
        <w:t xml:space="preserve">pravděpodobně </w:t>
      </w:r>
      <w:r w:rsidR="00C431F8">
        <w:t xml:space="preserve">chtělo podat </w:t>
      </w:r>
      <w:r w:rsidR="00B33DC6" w:rsidRPr="00B33DC6">
        <w:t>námitku</w:t>
      </w:r>
      <w:r w:rsidR="00C431F8">
        <w:t xml:space="preserve"> a zařadit zpět do hodnocení soutěže</w:t>
      </w:r>
      <w:r w:rsidR="00635F03">
        <w:t>.</w:t>
      </w:r>
      <w:r w:rsidR="00C431F8">
        <w:t xml:space="preserve"> Protože však použilo </w:t>
      </w:r>
      <w:r w:rsidR="004379B6">
        <w:t xml:space="preserve">opět </w:t>
      </w:r>
      <w:r w:rsidR="00C431F8">
        <w:t>nešikovně formu námitky pouze jednoho ze členů sdružení</w:t>
      </w:r>
      <w:r w:rsidR="00B33DC6" w:rsidRPr="00B33DC6">
        <w:t>,</w:t>
      </w:r>
      <w:r w:rsidR="00C431F8">
        <w:t xml:space="preserve"> </w:t>
      </w:r>
      <w:r w:rsidR="004379B6">
        <w:t xml:space="preserve">tak </w:t>
      </w:r>
      <w:r w:rsidR="00C431F8">
        <w:t>nešlo o námitku uchazeče. Proto byla hned na počátku</w:t>
      </w:r>
      <w:r w:rsidR="00B33DC6" w:rsidRPr="00B33DC6">
        <w:t xml:space="preserve"> </w:t>
      </w:r>
      <w:r w:rsidR="00B3063C">
        <w:t xml:space="preserve">zadavatelem </w:t>
      </w:r>
      <w:r w:rsidR="00C431F8">
        <w:t>od</w:t>
      </w:r>
      <w:r w:rsidR="00B33DC6" w:rsidRPr="00B33DC6">
        <w:t xml:space="preserve">mítnuta. </w:t>
      </w:r>
    </w:p>
    <w:p w:rsidR="00C431F8" w:rsidRDefault="00C431F8" w:rsidP="00B33DC6">
      <w:pPr>
        <w:jc w:val="both"/>
      </w:pPr>
    </w:p>
    <w:p w:rsidR="00C25DD1" w:rsidRPr="00C25DD1" w:rsidRDefault="00C25DD1" w:rsidP="00B33DC6">
      <w:pPr>
        <w:jc w:val="both"/>
        <w:rPr>
          <w:b/>
        </w:rPr>
      </w:pPr>
      <w:r w:rsidRPr="00C25DD1">
        <w:rPr>
          <w:b/>
        </w:rPr>
        <w:t xml:space="preserve">Další postupné kroky VHS: </w:t>
      </w:r>
    </w:p>
    <w:p w:rsidR="00C25DD1" w:rsidRDefault="00C431F8" w:rsidP="00C25DD1">
      <w:pPr>
        <w:pStyle w:val="Odstavecseseznamem"/>
        <w:numPr>
          <w:ilvl w:val="0"/>
          <w:numId w:val="4"/>
        </w:numPr>
        <w:jc w:val="both"/>
      </w:pPr>
      <w:r>
        <w:t>d</w:t>
      </w:r>
      <w:r w:rsidR="00C25DD1">
        <w:t>okončit soutěžní proces</w:t>
      </w:r>
      <w:r>
        <w:t>, případně řešit další námitky</w:t>
      </w:r>
    </w:p>
    <w:p w:rsidR="00C25DD1" w:rsidRDefault="00C431F8" w:rsidP="00C25DD1">
      <w:pPr>
        <w:pStyle w:val="Odstavecseseznamem"/>
        <w:numPr>
          <w:ilvl w:val="0"/>
          <w:numId w:val="4"/>
        </w:numPr>
        <w:jc w:val="both"/>
      </w:pPr>
      <w:r>
        <w:t>p</w:t>
      </w:r>
      <w:r w:rsidR="00C25DD1">
        <w:t>řipravit předání staveniště a učinit všechny kroky k zahájení stavby</w:t>
      </w:r>
    </w:p>
    <w:p w:rsidR="00C25DD1" w:rsidRDefault="00C431F8" w:rsidP="00C25DD1">
      <w:pPr>
        <w:pStyle w:val="Odstavecseseznamem"/>
        <w:numPr>
          <w:ilvl w:val="0"/>
          <w:numId w:val="4"/>
        </w:numPr>
        <w:jc w:val="both"/>
      </w:pPr>
      <w:r>
        <w:t>p</w:t>
      </w:r>
      <w:r w:rsidR="00C25DD1">
        <w:t xml:space="preserve">rojednat se SFŽP rozdělení </w:t>
      </w:r>
      <w:r>
        <w:t>u</w:t>
      </w:r>
      <w:r w:rsidR="00C25DD1">
        <w:t>znatelnosti nákladů a přepočítat finanční analýzu</w:t>
      </w:r>
      <w:r>
        <w:t xml:space="preserve"> kvůli finální výši dotace </w:t>
      </w:r>
    </w:p>
    <w:p w:rsidR="00C25DD1" w:rsidRDefault="00C431F8" w:rsidP="00C25DD1">
      <w:pPr>
        <w:pStyle w:val="Odstavecseseznamem"/>
        <w:numPr>
          <w:ilvl w:val="0"/>
          <w:numId w:val="4"/>
        </w:numPr>
        <w:jc w:val="both"/>
      </w:pPr>
      <w:r>
        <w:t>p</w:t>
      </w:r>
      <w:r w:rsidR="00C25DD1">
        <w:t xml:space="preserve">rojednat se městem Semily a obcemi výši </w:t>
      </w:r>
      <w:r>
        <w:t>jejich podílu na akci</w:t>
      </w:r>
    </w:p>
    <w:p w:rsidR="00C25DD1" w:rsidRDefault="00C431F8" w:rsidP="00C25DD1">
      <w:pPr>
        <w:pStyle w:val="Odstavecseseznamem"/>
        <w:numPr>
          <w:ilvl w:val="0"/>
          <w:numId w:val="4"/>
        </w:numPr>
        <w:jc w:val="both"/>
      </w:pPr>
      <w:r>
        <w:t>d</w:t>
      </w:r>
      <w:r w:rsidR="00C25DD1">
        <w:t>okončit veškerý legislativní cyklus – státní úřady, hygiena, apod.</w:t>
      </w:r>
    </w:p>
    <w:p w:rsidR="00B33DC6" w:rsidRPr="00B33DC6" w:rsidRDefault="00C431F8" w:rsidP="00B33DC6">
      <w:pPr>
        <w:pStyle w:val="Odstavecseseznamem"/>
        <w:numPr>
          <w:ilvl w:val="0"/>
          <w:numId w:val="4"/>
        </w:numPr>
        <w:jc w:val="both"/>
      </w:pPr>
      <w:r>
        <w:t>d</w:t>
      </w:r>
      <w:r w:rsidR="00B33DC6" w:rsidRPr="00B33DC6">
        <w:t>o 10 dnů od podpisu smlouvy o dílo veškeré doklady požadované SFŽP k sepsání smlouvy o dotaci.</w:t>
      </w:r>
    </w:p>
    <w:p w:rsidR="00B3063C" w:rsidRDefault="00B3063C" w:rsidP="00B33DC6">
      <w:pPr>
        <w:jc w:val="both"/>
      </w:pPr>
    </w:p>
    <w:p w:rsidR="00B33DC6" w:rsidRPr="00B33DC6" w:rsidRDefault="00B33DC6" w:rsidP="00B33DC6">
      <w:pPr>
        <w:jc w:val="both"/>
      </w:pPr>
      <w:r w:rsidRPr="00C431F8">
        <w:rPr>
          <w:b/>
        </w:rPr>
        <w:t>Předpoklad zahájení stavby je v</w:t>
      </w:r>
      <w:r w:rsidR="00B3063C" w:rsidRPr="00C431F8">
        <w:rPr>
          <w:b/>
        </w:rPr>
        <w:t xml:space="preserve"> první polovině </w:t>
      </w:r>
      <w:r w:rsidRPr="00C431F8">
        <w:rPr>
          <w:b/>
        </w:rPr>
        <w:t>říjn</w:t>
      </w:r>
      <w:r w:rsidR="00B3063C" w:rsidRPr="00C431F8">
        <w:rPr>
          <w:b/>
        </w:rPr>
        <w:t>a</w:t>
      </w:r>
      <w:r w:rsidRPr="00C431F8">
        <w:rPr>
          <w:b/>
        </w:rPr>
        <w:t>, důležitý bude svižný začátek prací.</w:t>
      </w:r>
      <w:r w:rsidRPr="00B33DC6">
        <w:t xml:space="preserve"> Do zimy je nutno zrealizovat nový objekt hrubého předčištění a zrekonstruovat přívodní potrubí do budovy úpravny, ale přes zimní období mohli být realizovány práce uvnitř na technologii. Celá stavba </w:t>
      </w:r>
      <w:r w:rsidR="00543F23">
        <w:t xml:space="preserve">má být </w:t>
      </w:r>
      <w:r w:rsidRPr="00B33DC6">
        <w:t xml:space="preserve">dle </w:t>
      </w:r>
      <w:proofErr w:type="spellStart"/>
      <w:r w:rsidRPr="00B33DC6">
        <w:t>SoD</w:t>
      </w:r>
      <w:proofErr w:type="spellEnd"/>
      <w:r w:rsidRPr="00B33DC6">
        <w:t xml:space="preserve"> dokončena do 12/2014, s následným půlročním zkušebním provozem. </w:t>
      </w:r>
    </w:p>
    <w:p w:rsidR="00B33DC6" w:rsidRDefault="00B33DC6" w:rsidP="009F189C">
      <w:pPr>
        <w:jc w:val="both"/>
        <w:rPr>
          <w:b/>
          <w:sz w:val="28"/>
          <w:szCs w:val="28"/>
          <w:u w:val="single"/>
        </w:rPr>
      </w:pPr>
    </w:p>
    <w:p w:rsidR="00B33DC6" w:rsidRPr="00A3606F" w:rsidRDefault="00B33DC6" w:rsidP="00B33DC6">
      <w:pPr>
        <w:jc w:val="both"/>
        <w:rPr>
          <w:b/>
          <w:u w:val="single"/>
        </w:rPr>
      </w:pPr>
      <w:r w:rsidRPr="00A3606F">
        <w:rPr>
          <w:b/>
          <w:u w:val="single"/>
        </w:rPr>
        <w:t>Návrh na usnesení:</w:t>
      </w:r>
    </w:p>
    <w:p w:rsidR="00B33DC6" w:rsidRPr="00B33DC6" w:rsidRDefault="00B33DC6" w:rsidP="00B33DC6">
      <w:pPr>
        <w:jc w:val="both"/>
      </w:pPr>
      <w:r w:rsidRPr="00B33DC6">
        <w:t>RS souhlasí</w:t>
      </w:r>
      <w:r>
        <w:t xml:space="preserve"> </w:t>
      </w:r>
      <w:r w:rsidRPr="00B33DC6">
        <w:t>s navrženým výsledkem veřejné zakázky na stavební práce, kde zvítězilo „Sdružení Příkrý“ a pověřuje ing. Hejduka podpisem smlouvy o dílo s vítězným uchazečem.</w:t>
      </w:r>
    </w:p>
    <w:p w:rsidR="00B33DC6" w:rsidRDefault="00B33DC6" w:rsidP="009F189C">
      <w:pPr>
        <w:jc w:val="both"/>
        <w:rPr>
          <w:b/>
          <w:sz w:val="28"/>
          <w:szCs w:val="28"/>
          <w:u w:val="single"/>
        </w:rPr>
      </w:pPr>
    </w:p>
    <w:p w:rsidR="002B4CE4" w:rsidRDefault="002B4CE4" w:rsidP="009F189C">
      <w:pPr>
        <w:jc w:val="both"/>
        <w:rPr>
          <w:b/>
          <w:sz w:val="28"/>
          <w:szCs w:val="28"/>
          <w:u w:val="single"/>
        </w:rPr>
      </w:pPr>
    </w:p>
    <w:p w:rsidR="009F189C" w:rsidRDefault="009F189C" w:rsidP="009F189C">
      <w:pPr>
        <w:jc w:val="both"/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 xml:space="preserve">2.2. Semily – úpravna vody Příkrý – výsledek VZ na TDI a </w:t>
      </w:r>
      <w:r>
        <w:rPr>
          <w:b/>
          <w:sz w:val="28"/>
          <w:szCs w:val="28"/>
          <w:u w:val="single"/>
        </w:rPr>
        <w:t>KOOBOZP</w:t>
      </w:r>
    </w:p>
    <w:p w:rsidR="002B4CE4" w:rsidRDefault="002B4CE4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>Na základě odsouhlasení RS byla vypsána veřejná zakázka na provádění TDI, zároveň koordinátora BOZP a souvisejících inženýrských činností (zajištění kolaudace, záruční prohlídky stavby apod.).</w:t>
      </w:r>
    </w:p>
    <w:p w:rsidR="00B33DC6" w:rsidRPr="00B33DC6" w:rsidRDefault="00B33DC6" w:rsidP="00B33DC6">
      <w:pPr>
        <w:jc w:val="both"/>
      </w:pPr>
      <w:r w:rsidRPr="00B33DC6">
        <w:t>Termín provádění – 09/2013 až 09/2015, zadáním byl dán minimální požadovaný počet hodin účasti na stavbě a na další administrativní činnosti.</w:t>
      </w:r>
    </w:p>
    <w:p w:rsidR="00B33DC6" w:rsidRPr="00B33DC6" w:rsidRDefault="00B33DC6" w:rsidP="00B33DC6">
      <w:pPr>
        <w:jc w:val="both"/>
      </w:pPr>
      <w:r w:rsidRPr="00B33DC6">
        <w:t>Doručeno bylo 5 nabídek, jediným hodnotícím kritériem byla nabídková cena.</w:t>
      </w:r>
    </w:p>
    <w:p w:rsidR="00B33DC6" w:rsidRPr="00B33DC6" w:rsidRDefault="00B33DC6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 xml:space="preserve">Nejnižší nabídková cena uchazeče BYRD a.s. Praha byla výrazně nižší, než u ostatních nabídek a i nabídnutá hodinová sazba (200Kč/hod) se nám zdála nereálná a silně podhodnocená. Z tohoto důvodu bych </w:t>
      </w:r>
      <w:proofErr w:type="gramStart"/>
      <w:r w:rsidRPr="00B33DC6">
        <w:t>uchazeč</w:t>
      </w:r>
      <w:proofErr w:type="gramEnd"/>
      <w:r w:rsidRPr="00B33DC6">
        <w:t xml:space="preserve"> vyzván k vysvětlení, a to k doložení</w:t>
      </w:r>
    </w:p>
    <w:p w:rsidR="00B33DC6" w:rsidRPr="00B33DC6" w:rsidRDefault="00B33DC6" w:rsidP="00B33DC6">
      <w:pPr>
        <w:numPr>
          <w:ilvl w:val="0"/>
          <w:numId w:val="4"/>
        </w:numPr>
        <w:jc w:val="both"/>
      </w:pPr>
      <w:r w:rsidRPr="00B33DC6">
        <w:t>konkrétních osob, které budou práce provádět a jakým způsobem bude jejich činnost organizačně zajištěna (odkud a jak často bude do místa plnění dojíždět…).</w:t>
      </w:r>
    </w:p>
    <w:p w:rsidR="00B33DC6" w:rsidRPr="00B33DC6" w:rsidRDefault="00B33DC6" w:rsidP="00B33DC6">
      <w:pPr>
        <w:numPr>
          <w:ilvl w:val="0"/>
          <w:numId w:val="4"/>
        </w:numPr>
        <w:jc w:val="both"/>
      </w:pPr>
      <w:r w:rsidRPr="00B33DC6">
        <w:t>kalkulace nabízené hodinové sazby provádění TDI a KOO BOZP</w:t>
      </w:r>
    </w:p>
    <w:p w:rsidR="00B33DC6" w:rsidRPr="00B33DC6" w:rsidRDefault="00B33DC6" w:rsidP="00B33DC6">
      <w:pPr>
        <w:numPr>
          <w:ilvl w:val="0"/>
          <w:numId w:val="4"/>
        </w:numPr>
        <w:jc w:val="both"/>
      </w:pPr>
      <w:r w:rsidRPr="00B33DC6">
        <w:t>konkrétní reference pracovníků provádějících TDI a KOO BOZP na zakázku obdobného rozsahu a typu stavby</w:t>
      </w:r>
    </w:p>
    <w:p w:rsidR="00B33DC6" w:rsidRPr="00B33DC6" w:rsidRDefault="00B33DC6" w:rsidP="00B33DC6">
      <w:pPr>
        <w:jc w:val="both"/>
      </w:pPr>
      <w:r w:rsidRPr="00B33DC6">
        <w:t xml:space="preserve">Uchazeč odmítl na dotazy odpovědět, a proto se komise rozhodla </w:t>
      </w:r>
      <w:r w:rsidR="006E7B23">
        <w:t xml:space="preserve">doporučit zadavateli </w:t>
      </w:r>
      <w:r w:rsidRPr="00B33DC6">
        <w:t>nabídku z dalšího posuzování vyloučit.</w:t>
      </w:r>
    </w:p>
    <w:p w:rsidR="00B33DC6" w:rsidRPr="00B33DC6" w:rsidRDefault="00B33DC6" w:rsidP="00B33DC6">
      <w:pPr>
        <w:jc w:val="both"/>
      </w:pPr>
      <w:r w:rsidRPr="00B33DC6">
        <w:t>Navržené pořadí nabídek:</w:t>
      </w:r>
    </w:p>
    <w:p w:rsidR="00B33DC6" w:rsidRPr="00B33DC6" w:rsidRDefault="00B33DC6" w:rsidP="00B33DC6">
      <w:pPr>
        <w:tabs>
          <w:tab w:val="left" w:pos="851"/>
        </w:tabs>
        <w:ind w:left="567"/>
        <w:jc w:val="both"/>
        <w:rPr>
          <w:b/>
        </w:rPr>
      </w:pPr>
      <w:r w:rsidRPr="00B33DC6">
        <w:rPr>
          <w:b/>
        </w:rPr>
        <w:t>1.</w:t>
      </w:r>
      <w:r w:rsidRPr="00B33DC6">
        <w:rPr>
          <w:b/>
        </w:rPr>
        <w:tab/>
        <w:t>místo: Ing. Petr Hofmann, Liberec</w:t>
      </w:r>
      <w:r w:rsidRPr="00B33DC6">
        <w:rPr>
          <w:b/>
        </w:rPr>
        <w:tab/>
      </w:r>
      <w:r w:rsidRPr="00B33DC6">
        <w:rPr>
          <w:b/>
        </w:rPr>
        <w:tab/>
      </w:r>
      <w:r w:rsidRPr="00B33DC6">
        <w:rPr>
          <w:b/>
        </w:rPr>
        <w:tab/>
      </w:r>
      <w:r w:rsidRPr="00B33DC6">
        <w:rPr>
          <w:b/>
        </w:rPr>
        <w:tab/>
        <w:t xml:space="preserve">   525.000,-   Kč</w:t>
      </w:r>
    </w:p>
    <w:p w:rsidR="00B33DC6" w:rsidRPr="00B33DC6" w:rsidRDefault="00B33DC6" w:rsidP="00B33DC6">
      <w:pPr>
        <w:tabs>
          <w:tab w:val="left" w:pos="851"/>
        </w:tabs>
        <w:ind w:left="567"/>
        <w:jc w:val="both"/>
      </w:pPr>
      <w:r w:rsidRPr="00B33DC6">
        <w:t>2.</w:t>
      </w:r>
      <w:r w:rsidRPr="00B33DC6">
        <w:tab/>
        <w:t>místo: Sdružení Profes Projekt s.r.o. a V</w:t>
      </w:r>
      <w:r w:rsidRPr="00B33DC6">
        <w:rPr>
          <w:lang w:val="en-US"/>
        </w:rPr>
        <w:t xml:space="preserve">&amp;K </w:t>
      </w:r>
      <w:r w:rsidRPr="00B33DC6">
        <w:t>ENGINEERING</w:t>
      </w:r>
      <w:r w:rsidRPr="00B33DC6">
        <w:tab/>
        <w:t xml:space="preserve">   535.500,-   Kč</w:t>
      </w:r>
    </w:p>
    <w:p w:rsidR="00B33DC6" w:rsidRPr="00B33DC6" w:rsidRDefault="00B33DC6" w:rsidP="00B33DC6">
      <w:pPr>
        <w:tabs>
          <w:tab w:val="left" w:pos="851"/>
        </w:tabs>
        <w:ind w:left="567"/>
      </w:pPr>
      <w:r w:rsidRPr="00B33DC6">
        <w:lastRenderedPageBreak/>
        <w:t>3.</w:t>
      </w:r>
      <w:r w:rsidRPr="00B33DC6">
        <w:tab/>
        <w:t xml:space="preserve">místo: IBR </w:t>
      </w:r>
      <w:proofErr w:type="spellStart"/>
      <w:r w:rsidRPr="00B33DC6">
        <w:t>Consulting</w:t>
      </w:r>
      <w:proofErr w:type="spellEnd"/>
      <w:r w:rsidRPr="00B33DC6">
        <w:t xml:space="preserve"> s.r.o. Liberec</w:t>
      </w:r>
      <w:r w:rsidRPr="00B33DC6">
        <w:tab/>
      </w:r>
      <w:r w:rsidRPr="00B33DC6">
        <w:tab/>
      </w:r>
      <w:r w:rsidRPr="00B33DC6">
        <w:tab/>
      </w:r>
      <w:r w:rsidRPr="00B33DC6">
        <w:tab/>
        <w:t xml:space="preserve">   696.000,-   Kč</w:t>
      </w:r>
    </w:p>
    <w:p w:rsidR="00B33DC6" w:rsidRPr="00B33DC6" w:rsidRDefault="00B33DC6" w:rsidP="00B33DC6">
      <w:pPr>
        <w:tabs>
          <w:tab w:val="left" w:pos="851"/>
        </w:tabs>
        <w:ind w:left="567"/>
        <w:jc w:val="both"/>
      </w:pPr>
      <w:r w:rsidRPr="00B33DC6">
        <w:t>4.</w:t>
      </w:r>
      <w:r w:rsidRPr="00B33DC6">
        <w:tab/>
        <w:t>místo: IBH s.r.o. Kladno</w:t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  <w:t>1.004.700,-   Kč</w:t>
      </w:r>
    </w:p>
    <w:p w:rsidR="00B33DC6" w:rsidRPr="00B33DC6" w:rsidRDefault="00B33DC6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>Vyloučení:</w:t>
      </w:r>
    </w:p>
    <w:p w:rsidR="00B33DC6" w:rsidRPr="00B33DC6" w:rsidRDefault="00B33DC6" w:rsidP="00B33DC6">
      <w:pPr>
        <w:jc w:val="both"/>
      </w:pPr>
      <w:r w:rsidRPr="00B33DC6">
        <w:t>BYRD a.s. Praha</w:t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</w:r>
      <w:r w:rsidRPr="00B33DC6">
        <w:tab/>
        <w:t xml:space="preserve">   390.000,-   Kč</w:t>
      </w:r>
    </w:p>
    <w:p w:rsidR="00B33DC6" w:rsidRDefault="00B33DC6" w:rsidP="00B33DC6">
      <w:pPr>
        <w:jc w:val="both"/>
      </w:pPr>
    </w:p>
    <w:p w:rsidR="00B33DC6" w:rsidRPr="006E7B23" w:rsidRDefault="00B33DC6" w:rsidP="00B33DC6">
      <w:pPr>
        <w:jc w:val="both"/>
        <w:rPr>
          <w:b/>
          <w:u w:val="single"/>
        </w:rPr>
      </w:pPr>
      <w:r w:rsidRPr="006E7B23">
        <w:rPr>
          <w:b/>
          <w:u w:val="single"/>
        </w:rPr>
        <w:t>Návrh na usnesení:</w:t>
      </w:r>
    </w:p>
    <w:p w:rsidR="00B33DC6" w:rsidRPr="00B33DC6" w:rsidRDefault="00B33DC6" w:rsidP="00B33DC6">
      <w:pPr>
        <w:jc w:val="both"/>
      </w:pPr>
      <w:r w:rsidRPr="00B33DC6">
        <w:t>RS souhlasí s navrženým výsledkem veřejné zakázky malého rozsahu na TDI a koordinátora BOZP, kde zvítězil Ing. Petr Hofmann a pověřuje ing. Hejduka podpisem smlouvy o dílo s vítězným uchazečem.</w:t>
      </w:r>
    </w:p>
    <w:p w:rsidR="00B33DC6" w:rsidRDefault="00B33DC6" w:rsidP="009F189C">
      <w:pPr>
        <w:jc w:val="both"/>
        <w:rPr>
          <w:b/>
          <w:sz w:val="28"/>
          <w:szCs w:val="28"/>
          <w:u w:val="single"/>
        </w:rPr>
      </w:pPr>
    </w:p>
    <w:p w:rsidR="00123A34" w:rsidRDefault="00123A34" w:rsidP="009F189C">
      <w:pPr>
        <w:jc w:val="both"/>
        <w:rPr>
          <w:b/>
          <w:sz w:val="28"/>
          <w:szCs w:val="28"/>
          <w:u w:val="single"/>
        </w:rPr>
      </w:pPr>
    </w:p>
    <w:p w:rsidR="009F189C" w:rsidRPr="009F189C" w:rsidRDefault="009F189C" w:rsidP="009F189C">
      <w:pPr>
        <w:jc w:val="both"/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 xml:space="preserve">2.3. Turnov – havarijní oprava VDJ </w:t>
      </w:r>
      <w:proofErr w:type="spellStart"/>
      <w:r w:rsidRPr="009F189C">
        <w:rPr>
          <w:b/>
          <w:sz w:val="28"/>
          <w:szCs w:val="28"/>
          <w:u w:val="single"/>
        </w:rPr>
        <w:t>Károvsko</w:t>
      </w:r>
      <w:proofErr w:type="spellEnd"/>
      <w:r w:rsidRPr="009F189C">
        <w:rPr>
          <w:b/>
          <w:sz w:val="28"/>
          <w:szCs w:val="28"/>
          <w:u w:val="single"/>
        </w:rPr>
        <w:t>, výsledek VZ</w:t>
      </w:r>
    </w:p>
    <w:p w:rsidR="006E7B23" w:rsidRDefault="006E7B23" w:rsidP="00B33DC6">
      <w:pPr>
        <w:jc w:val="both"/>
      </w:pPr>
    </w:p>
    <w:p w:rsidR="00B33DC6" w:rsidRDefault="00B33DC6" w:rsidP="00B33DC6">
      <w:pPr>
        <w:jc w:val="both"/>
      </w:pPr>
      <w:r w:rsidRPr="00B33DC6">
        <w:t xml:space="preserve">V polovině června bylo zjištěno masivní pronikání povrchové znečištěné vody v horní části stěnových panelů dovnitř do akumulace vodojemu </w:t>
      </w:r>
      <w:proofErr w:type="spellStart"/>
      <w:r w:rsidRPr="00B33DC6">
        <w:t>Károvsko</w:t>
      </w:r>
      <w:proofErr w:type="spellEnd"/>
      <w:r w:rsidRPr="00B33DC6">
        <w:t xml:space="preserve"> - 1000m</w:t>
      </w:r>
      <w:r w:rsidRPr="00B33DC6">
        <w:rPr>
          <w:vertAlign w:val="superscript"/>
        </w:rPr>
        <w:t>3</w:t>
      </w:r>
      <w:r w:rsidRPr="00B33DC6">
        <w:t>. Důvodem byla poškozená, nefunkční hydroizolace. Objekt byl odstaven z provozu.</w:t>
      </w:r>
    </w:p>
    <w:p w:rsidR="006E7B23" w:rsidRPr="00B33DC6" w:rsidRDefault="006E7B23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 xml:space="preserve">Na základě </w:t>
      </w:r>
      <w:r w:rsidR="006E7B23">
        <w:t xml:space="preserve">doporučení provozovatele a </w:t>
      </w:r>
      <w:r w:rsidRPr="00B33DC6">
        <w:t>odsouhlasení R</w:t>
      </w:r>
      <w:r w:rsidR="006E7B23">
        <w:t xml:space="preserve">S byla co </w:t>
      </w:r>
      <w:proofErr w:type="gramStart"/>
      <w:r w:rsidR="006E7B23">
        <w:t xml:space="preserve">nejrychleji </w:t>
      </w:r>
      <w:r w:rsidRPr="00B33DC6">
        <w:t xml:space="preserve"> vypsána</w:t>
      </w:r>
      <w:proofErr w:type="gramEnd"/>
      <w:r w:rsidRPr="00B33DC6">
        <w:t xml:space="preserve"> veřejná zakázka malého rozsahu na dodavatele havarijní opravy hydroizolace stropu a horní části stěn.</w:t>
      </w:r>
    </w:p>
    <w:p w:rsidR="00B33DC6" w:rsidRPr="00B33DC6" w:rsidRDefault="00B33DC6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 xml:space="preserve">Předpokládaný termín realizace – </w:t>
      </w:r>
      <w:r w:rsidR="00A3606F">
        <w:t xml:space="preserve">byl zvolen stanoven nejrychlejší možný termín </w:t>
      </w:r>
      <w:r w:rsidRPr="00B33DC6">
        <w:t>září až říjen 2013 (rizikem je naplněnost kapacit firem)</w:t>
      </w:r>
      <w:r w:rsidR="006E7B23">
        <w:t>.</w:t>
      </w:r>
    </w:p>
    <w:p w:rsidR="00B33DC6" w:rsidRPr="00B33DC6" w:rsidRDefault="00B33DC6" w:rsidP="00B33DC6">
      <w:pPr>
        <w:jc w:val="both"/>
      </w:pPr>
      <w:r w:rsidRPr="00B33DC6">
        <w:t>Předpokládaná cena –</w:t>
      </w:r>
      <w:r w:rsidR="006E7B23">
        <w:t xml:space="preserve"> </w:t>
      </w:r>
      <w:r w:rsidRPr="00B33DC6">
        <w:t>800tis. Kč</w:t>
      </w:r>
    </w:p>
    <w:p w:rsidR="00B33DC6" w:rsidRPr="00B33DC6" w:rsidRDefault="00B33DC6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>Výsledek veřejné zakázky bude předložen na jednání.</w:t>
      </w:r>
    </w:p>
    <w:p w:rsidR="00123A34" w:rsidRPr="00B33DC6" w:rsidRDefault="00123A34" w:rsidP="00B33DC6">
      <w:pPr>
        <w:jc w:val="both"/>
      </w:pPr>
    </w:p>
    <w:p w:rsidR="00B33DC6" w:rsidRPr="00A3606F" w:rsidRDefault="00B33DC6" w:rsidP="00B33DC6">
      <w:pPr>
        <w:jc w:val="both"/>
        <w:rPr>
          <w:b/>
          <w:u w:val="single"/>
        </w:rPr>
      </w:pPr>
      <w:r w:rsidRPr="00A3606F">
        <w:rPr>
          <w:b/>
          <w:u w:val="single"/>
        </w:rPr>
        <w:t>Návrh na usnesení:</w:t>
      </w:r>
    </w:p>
    <w:p w:rsidR="000E1A16" w:rsidRDefault="00B33DC6" w:rsidP="000E1A16">
      <w:pPr>
        <w:jc w:val="both"/>
      </w:pPr>
      <w:r w:rsidRPr="00B33DC6">
        <w:t>Bude formulován na jednání</w:t>
      </w:r>
      <w:r w:rsidR="00A3606F">
        <w:t xml:space="preserve"> po předložení podkladů od výběrové komise.</w:t>
      </w:r>
    </w:p>
    <w:p w:rsidR="00642B44" w:rsidRDefault="00642B44" w:rsidP="000E1A16">
      <w:pPr>
        <w:jc w:val="both"/>
      </w:pPr>
    </w:p>
    <w:p w:rsidR="00642B44" w:rsidRDefault="00642B44" w:rsidP="000E1A16">
      <w:pPr>
        <w:jc w:val="both"/>
      </w:pPr>
    </w:p>
    <w:p w:rsidR="009F189C" w:rsidRPr="000E1A16" w:rsidRDefault="009F189C" w:rsidP="000E1A16">
      <w:pPr>
        <w:jc w:val="both"/>
      </w:pPr>
      <w:r w:rsidRPr="009F189C">
        <w:rPr>
          <w:b/>
          <w:sz w:val="28"/>
          <w:szCs w:val="28"/>
          <w:u w:val="single"/>
        </w:rPr>
        <w:t>2.4. Rovensko pod Troskami – odkanalizování, informace o přípravě a vyhlášení VZ</w:t>
      </w:r>
    </w:p>
    <w:p w:rsidR="006B04C2" w:rsidRPr="00853AFE" w:rsidRDefault="006B04C2" w:rsidP="009F189C">
      <w:pPr>
        <w:ind w:left="540" w:hanging="540"/>
        <w:jc w:val="both"/>
        <w:rPr>
          <w:b/>
          <w:u w:val="single"/>
        </w:rPr>
      </w:pPr>
    </w:p>
    <w:p w:rsidR="006B04C2" w:rsidRPr="00853AFE" w:rsidRDefault="006B04C2" w:rsidP="006B04C2">
      <w:pPr>
        <w:jc w:val="both"/>
      </w:pPr>
      <w:r w:rsidRPr="00853AFE">
        <w:t xml:space="preserve">Podle naplánovaného postupu a na základě nedávných zkušeností při přípravě akce odkanalizování Malé Skály – Vranové připravujeme další kroky </w:t>
      </w:r>
      <w:r w:rsidR="00BC5B31">
        <w:t xml:space="preserve">k </w:t>
      </w:r>
      <w:r w:rsidRPr="00853AFE">
        <w:t>realizaci zadávacího řízení na naši v budoucnu největší akci. Cílem materiálu je informovat o různých otázkách nutných k řešení a schválit vyhlášení zadávacího řízení.</w:t>
      </w:r>
    </w:p>
    <w:p w:rsidR="00BC3514" w:rsidRDefault="00BC3514" w:rsidP="006B04C2">
      <w:pPr>
        <w:jc w:val="both"/>
        <w:rPr>
          <w:b/>
          <w:u w:val="single"/>
        </w:rPr>
      </w:pPr>
    </w:p>
    <w:p w:rsidR="006B04C2" w:rsidRPr="00AA349C" w:rsidRDefault="00DC68DF" w:rsidP="006B04C2">
      <w:pPr>
        <w:jc w:val="both"/>
        <w:rPr>
          <w:i/>
        </w:rPr>
      </w:pPr>
      <w:r w:rsidRPr="00AA349C">
        <w:rPr>
          <w:b/>
          <w:i/>
          <w:u w:val="single"/>
        </w:rPr>
        <w:t>A</w:t>
      </w:r>
      <w:r w:rsidR="006B04C2" w:rsidRPr="00AA349C">
        <w:rPr>
          <w:b/>
          <w:i/>
          <w:u w:val="single"/>
        </w:rPr>
        <w:t xml:space="preserve">) Legislativa </w:t>
      </w:r>
    </w:p>
    <w:p w:rsidR="00003E15" w:rsidRPr="00003E15" w:rsidRDefault="00003E15" w:rsidP="006B04C2">
      <w:pPr>
        <w:jc w:val="both"/>
      </w:pPr>
      <w:r>
        <w:t xml:space="preserve">Máme na tuto dobu příprav dostatečné dokumenty - </w:t>
      </w:r>
      <w:r w:rsidRPr="00003E15">
        <w:t>platné stavební povolení na kanalizaci, vodovod, i ČOV. Dokončuj</w:t>
      </w:r>
      <w:r>
        <w:t>e</w:t>
      </w:r>
      <w:r w:rsidRPr="00003E15">
        <w:t xml:space="preserve">me </w:t>
      </w:r>
      <w:r>
        <w:t xml:space="preserve">podklady pro </w:t>
      </w:r>
      <w:r w:rsidRPr="00003E15">
        <w:t xml:space="preserve">povolovací – ohlašovací řízení na obnovu komunikací.  </w:t>
      </w:r>
      <w:r>
        <w:t xml:space="preserve">Projekty máme zpracovány </w:t>
      </w:r>
      <w:r w:rsidR="00BC5B31">
        <w:t>s výjimkou</w:t>
      </w:r>
      <w:r>
        <w:t xml:space="preserve"> rozpočt</w:t>
      </w:r>
      <w:r w:rsidR="00BC5B31">
        <w:t>ů</w:t>
      </w:r>
      <w:r>
        <w:t xml:space="preserve"> do prováděcích dokumentů a u silnic do úrovně pro stavební řízení. Vše se aktualizuje, doplňuje,</w:t>
      </w:r>
      <w:r w:rsidR="000E1A16">
        <w:t xml:space="preserve"> nebo</w:t>
      </w:r>
      <w:r>
        <w:t xml:space="preserve"> </w:t>
      </w:r>
      <w:proofErr w:type="gramStart"/>
      <w:r>
        <w:t>opravuje  a následně</w:t>
      </w:r>
      <w:proofErr w:type="gramEnd"/>
      <w:r>
        <w:t xml:space="preserve"> bude </w:t>
      </w:r>
      <w:proofErr w:type="spellStart"/>
      <w:r>
        <w:t>Valbekem</w:t>
      </w:r>
      <w:proofErr w:type="spellEnd"/>
      <w:r>
        <w:t xml:space="preserve"> vydána zadávací projektová dokumentace. </w:t>
      </w:r>
    </w:p>
    <w:p w:rsidR="00614746" w:rsidRDefault="00614746" w:rsidP="006B04C2">
      <w:pPr>
        <w:jc w:val="both"/>
        <w:rPr>
          <w:b/>
          <w:i/>
          <w:u w:val="single"/>
        </w:rPr>
      </w:pPr>
    </w:p>
    <w:p w:rsidR="004445C3" w:rsidRPr="00AA349C" w:rsidRDefault="006B04C2" w:rsidP="006B04C2">
      <w:pPr>
        <w:jc w:val="both"/>
        <w:rPr>
          <w:b/>
          <w:i/>
          <w:u w:val="single"/>
        </w:rPr>
      </w:pPr>
      <w:r w:rsidRPr="00AA349C">
        <w:rPr>
          <w:b/>
          <w:i/>
          <w:u w:val="single"/>
        </w:rPr>
        <w:t>B) SFŽP</w:t>
      </w:r>
      <w:r w:rsidR="004445C3" w:rsidRPr="00AA349C">
        <w:rPr>
          <w:b/>
          <w:i/>
          <w:u w:val="single"/>
        </w:rPr>
        <w:t xml:space="preserve"> </w:t>
      </w:r>
    </w:p>
    <w:p w:rsidR="007A0004" w:rsidRDefault="004445C3" w:rsidP="006B04C2">
      <w:pPr>
        <w:jc w:val="both"/>
      </w:pPr>
      <w:r w:rsidRPr="00853AFE">
        <w:t>Máme rozhodnutí o dotaci</w:t>
      </w:r>
      <w:r w:rsidR="007A0004">
        <w:t xml:space="preserve"> </w:t>
      </w:r>
      <w:r w:rsidRPr="00853AFE">
        <w:t xml:space="preserve">na částku 80 mil. Kč a evidujeme soustavný tlak poskytovatele dotace na naši rychlost příprava zahájení stavby. Je úsměvné, že po mnoha letech klidu, </w:t>
      </w:r>
      <w:r w:rsidRPr="00853AFE">
        <w:lastRenderedPageBreak/>
        <w:t xml:space="preserve">nestíhání, atd. SFŽP nyní aktivizuje projekty v území, aby došlo k maximálnímu čerpání EU zdrojů. Na druhé straně nadále přetrvává stálá skutečnost, že jsou jejich pracovníci maximálně přetížení a termínově nestíhají zejména oni. </w:t>
      </w:r>
    </w:p>
    <w:p w:rsidR="007A0004" w:rsidRDefault="007A0004" w:rsidP="006B04C2">
      <w:pPr>
        <w:jc w:val="both"/>
      </w:pPr>
    </w:p>
    <w:p w:rsidR="006B04C2" w:rsidRPr="00853AFE" w:rsidRDefault="004445C3" w:rsidP="006B04C2">
      <w:pPr>
        <w:jc w:val="both"/>
      </w:pPr>
      <w:r w:rsidRPr="00853AFE">
        <w:t xml:space="preserve">Začneme </w:t>
      </w:r>
      <w:r w:rsidR="007A0004">
        <w:t xml:space="preserve">však </w:t>
      </w:r>
      <w:r w:rsidRPr="00853AFE">
        <w:t xml:space="preserve">stavět až příští rok, </w:t>
      </w:r>
      <w:r w:rsidR="00236F37">
        <w:t>a proto přes zimu a na jaře 2014</w:t>
      </w:r>
      <w:r w:rsidRPr="00853AFE">
        <w:t xml:space="preserve"> budeme mít čas na dotažení všech vazeb nutných pro zahájení uvolňování dotačních peněz.   </w:t>
      </w:r>
    </w:p>
    <w:p w:rsidR="00614746" w:rsidRDefault="00614746" w:rsidP="006B04C2">
      <w:pPr>
        <w:jc w:val="both"/>
        <w:rPr>
          <w:b/>
          <w:i/>
          <w:u w:val="single"/>
        </w:rPr>
      </w:pPr>
    </w:p>
    <w:p w:rsidR="004445C3" w:rsidRPr="00AA349C" w:rsidRDefault="006B04C2" w:rsidP="006B04C2">
      <w:pPr>
        <w:jc w:val="both"/>
        <w:rPr>
          <w:b/>
          <w:i/>
          <w:u w:val="single"/>
        </w:rPr>
      </w:pPr>
      <w:r w:rsidRPr="00AA349C">
        <w:rPr>
          <w:b/>
          <w:i/>
          <w:u w:val="single"/>
        </w:rPr>
        <w:t xml:space="preserve">C) Celkové peníze – 2 x úvěr, </w:t>
      </w:r>
      <w:r w:rsidR="00FC623B">
        <w:rPr>
          <w:b/>
          <w:i/>
          <w:u w:val="single"/>
        </w:rPr>
        <w:t xml:space="preserve"> 2- 3 </w:t>
      </w:r>
      <w:r w:rsidRPr="00AA349C">
        <w:rPr>
          <w:b/>
          <w:i/>
          <w:u w:val="single"/>
        </w:rPr>
        <w:t xml:space="preserve"> x dotace</w:t>
      </w:r>
    </w:p>
    <w:p w:rsidR="006B04C2" w:rsidRPr="00853AFE" w:rsidRDefault="004445C3" w:rsidP="006B04C2">
      <w:pPr>
        <w:jc w:val="both"/>
      </w:pPr>
      <w:r w:rsidRPr="00853AFE">
        <w:t>V září se budou dokončovat veškeré rozpočty</w:t>
      </w:r>
      <w:r w:rsidR="003C32CE" w:rsidRPr="00853AFE">
        <w:t xml:space="preserve">, očekáváme projekční cenu v řádu 200 – 220 mil. Kč. To nám dává slušnou šanci v aktuálním konkurenčním prostředí soutěžit </w:t>
      </w:r>
      <w:r w:rsidR="007A0004">
        <w:t xml:space="preserve">vítěznou cenu </w:t>
      </w:r>
      <w:r w:rsidR="003C32CE" w:rsidRPr="00853AFE">
        <w:t>okolo 130 – 140 mil. Kč</w:t>
      </w:r>
      <w:r w:rsidR="007A0004">
        <w:t xml:space="preserve"> bez DPH. </w:t>
      </w:r>
      <w:r w:rsidR="003C32CE" w:rsidRPr="00853AFE">
        <w:t xml:space="preserve"> </w:t>
      </w:r>
    </w:p>
    <w:p w:rsidR="003C32CE" w:rsidRPr="00853AFE" w:rsidRDefault="003C32CE" w:rsidP="006B04C2">
      <w:pPr>
        <w:jc w:val="both"/>
      </w:pPr>
    </w:p>
    <w:p w:rsidR="007A0004" w:rsidRDefault="003C32CE" w:rsidP="006B04C2">
      <w:pPr>
        <w:jc w:val="both"/>
      </w:pPr>
      <w:r w:rsidRPr="00853AFE">
        <w:t xml:space="preserve">Finální výši dotace po </w:t>
      </w:r>
      <w:proofErr w:type="spellStart"/>
      <w:r w:rsidRPr="00853AFE">
        <w:t>odsoutěžení</w:t>
      </w:r>
      <w:proofErr w:type="spellEnd"/>
      <w:r w:rsidRPr="00853AFE">
        <w:t xml:space="preserve"> dodavatele očekáváme okolo 75 – 80 mil. Kč. Dnes je </w:t>
      </w:r>
      <w:r w:rsidR="007A0004">
        <w:t xml:space="preserve">již </w:t>
      </w:r>
      <w:r w:rsidRPr="00853AFE">
        <w:t>dohodnuto skvělé spolufinancování města ve výši 25 mil. Kč. Po jednání s radními L</w:t>
      </w:r>
      <w:r w:rsidR="007A0004">
        <w:t>ibereckého kraje</w:t>
      </w:r>
      <w:r w:rsidR="00123A34">
        <w:t xml:space="preserve"> (</w:t>
      </w:r>
      <w:r w:rsidRPr="00853AFE">
        <w:t xml:space="preserve">zemědělství a doprava) máme slušnou šanci </w:t>
      </w:r>
      <w:r w:rsidR="007A0004">
        <w:t>získat</w:t>
      </w:r>
      <w:r w:rsidRPr="00853AFE">
        <w:t xml:space="preserve"> podpo</w:t>
      </w:r>
      <w:r w:rsidR="007A0004">
        <w:t>ru</w:t>
      </w:r>
      <w:r w:rsidRPr="00853AFE">
        <w:t xml:space="preserve"> v řádu 10 – 15 mil. Kč. </w:t>
      </w:r>
      <w:r w:rsidR="007A0004">
        <w:t xml:space="preserve">Náš podíl je řešen z větší části </w:t>
      </w:r>
      <w:r w:rsidRPr="00853AFE">
        <w:t>úvěr</w:t>
      </w:r>
      <w:r w:rsidR="007A0004">
        <w:t>em</w:t>
      </w:r>
      <w:r w:rsidRPr="00853AFE">
        <w:t xml:space="preserve">, který </w:t>
      </w:r>
      <w:r w:rsidR="007A0004">
        <w:t xml:space="preserve">jsme aktuálně zahájili soutěžit. </w:t>
      </w:r>
      <w:r w:rsidRPr="00853AFE">
        <w:t xml:space="preserve"> </w:t>
      </w:r>
    </w:p>
    <w:p w:rsidR="007A0004" w:rsidRDefault="007A0004" w:rsidP="006B04C2">
      <w:pPr>
        <w:jc w:val="both"/>
      </w:pPr>
    </w:p>
    <w:p w:rsidR="003C32CE" w:rsidRPr="00853AFE" w:rsidRDefault="003C32CE" w:rsidP="006B04C2">
      <w:pPr>
        <w:jc w:val="both"/>
      </w:pPr>
      <w:r w:rsidRPr="00853AFE">
        <w:t xml:space="preserve">Financování je v této době příprav předjednáno v míře a kvalitě jako </w:t>
      </w:r>
      <w:r w:rsidR="007A0004">
        <w:t>při</w:t>
      </w:r>
      <w:r w:rsidRPr="00853AFE">
        <w:t> jiných velkých stavbách a zdá se být celkově pozitivní a klidně řešitelné.</w:t>
      </w:r>
    </w:p>
    <w:p w:rsidR="00614746" w:rsidRDefault="00614746" w:rsidP="006B04C2">
      <w:pPr>
        <w:jc w:val="both"/>
        <w:rPr>
          <w:b/>
          <w:i/>
          <w:u w:val="single"/>
        </w:rPr>
      </w:pPr>
    </w:p>
    <w:p w:rsidR="006B04C2" w:rsidRPr="00AA349C" w:rsidRDefault="006B04C2" w:rsidP="006B04C2">
      <w:pPr>
        <w:jc w:val="both"/>
        <w:rPr>
          <w:b/>
          <w:i/>
          <w:u w:val="single"/>
        </w:rPr>
      </w:pPr>
      <w:r w:rsidRPr="00AA349C">
        <w:rPr>
          <w:b/>
          <w:i/>
          <w:u w:val="single"/>
        </w:rPr>
        <w:t>D) Finální obsah řešení</w:t>
      </w:r>
    </w:p>
    <w:p w:rsidR="00DC68DF" w:rsidRPr="00853AFE" w:rsidRDefault="00DC68DF" w:rsidP="006B04C2">
      <w:pPr>
        <w:jc w:val="both"/>
      </w:pPr>
      <w:r w:rsidRPr="00853AFE">
        <w:t>Postupujeme stejně jako při projektu na Malé Skále. Kontroluje</w:t>
      </w:r>
      <w:r w:rsidR="007F470C" w:rsidRPr="00853AFE">
        <w:t>me</w:t>
      </w:r>
      <w:r w:rsidR="00123A34">
        <w:t>,</w:t>
      </w:r>
      <w:r w:rsidRPr="00853AFE">
        <w:t xml:space="preserve"> hledáme nedostatky projektů, připravujeme proces spolupráce na vytvoření finální zadávací dokumentac</w:t>
      </w:r>
      <w:r w:rsidR="007A0004">
        <w:t>e</w:t>
      </w:r>
      <w:r w:rsidRPr="00853AFE">
        <w:t xml:space="preserve"> včetně rozpočtů, upřesňujeme materiály, atd. S provozovatelem jsme po více jednání došli ke shodě </w:t>
      </w:r>
      <w:r w:rsidR="00FB7561" w:rsidRPr="00853AFE">
        <w:t xml:space="preserve">uplatnění řešení vodovodního materiálu litinovým systémem </w:t>
      </w:r>
      <w:proofErr w:type="spellStart"/>
      <w:r w:rsidR="00FB7561" w:rsidRPr="00853AFE">
        <w:t>Blutop</w:t>
      </w:r>
      <w:proofErr w:type="spellEnd"/>
      <w:r w:rsidR="00FB7561" w:rsidRPr="00853AFE">
        <w:t xml:space="preserve"> na celém území města a </w:t>
      </w:r>
      <w:proofErr w:type="gramStart"/>
      <w:r w:rsidR="00FB7561" w:rsidRPr="00853AFE">
        <w:t>řešením 3-vrstvé</w:t>
      </w:r>
      <w:proofErr w:type="gramEnd"/>
      <w:r w:rsidR="00FB7561" w:rsidRPr="00853AFE">
        <w:t xml:space="preserve"> kanalizační trubky v místních komunikacích </w:t>
      </w:r>
      <w:proofErr w:type="spellStart"/>
      <w:r w:rsidR="00FB7561" w:rsidRPr="00853AFE">
        <w:t>Quantum</w:t>
      </w:r>
      <w:proofErr w:type="spellEnd"/>
      <w:r w:rsidR="00FB7561" w:rsidRPr="00853AFE">
        <w:t xml:space="preserve">. Tu jsme si ověřili na části stavby v ulici 28. Října v Turnově.  Jde o vysoce kvalitní moderní materiály, které již máme společně s provozovatelem zahrnuty do připravované úpravy technických standardů. Jejich uplatnění přinese značné navýšení celkové kvality vodovodního systému a po důkladném analýze očekávaných soutěžních cen by mírné navýšení řešení vodovodního systému mělo být kompenzováno snížením cen kanalizačních materiálů.  Také na ČOV jsme provedli drobná úpravy a vylepšení s ohledem na dnešní znalost všech problémů. Nejsložitější diskuse byly vedeny v otázce řešení obnovy komunikací. I u nich bylo potvrzeno konečné řešení silnic s ohledem na cenovou a kvalitativní optimalizaci.  </w:t>
      </w:r>
      <w:r w:rsidR="00853AFE" w:rsidRPr="00853AFE">
        <w:t>Do finálního obsahu chceme po dohodě s městem zahrnout i připravenou rekonstrukci a dostavbu vhs sítí v ulici Havlíčkova.</w:t>
      </w:r>
    </w:p>
    <w:p w:rsidR="00614746" w:rsidRDefault="00614746" w:rsidP="006B04C2">
      <w:pPr>
        <w:jc w:val="both"/>
        <w:rPr>
          <w:b/>
          <w:i/>
          <w:u w:val="single"/>
        </w:rPr>
      </w:pPr>
    </w:p>
    <w:p w:rsidR="006B04C2" w:rsidRPr="00AA349C" w:rsidRDefault="006B04C2" w:rsidP="006B04C2">
      <w:pPr>
        <w:jc w:val="both"/>
        <w:rPr>
          <w:b/>
          <w:i/>
          <w:u w:val="single"/>
        </w:rPr>
      </w:pPr>
      <w:r w:rsidRPr="00AA349C">
        <w:rPr>
          <w:b/>
          <w:i/>
          <w:u w:val="single"/>
        </w:rPr>
        <w:t>E) Projednání s vedením měst</w:t>
      </w:r>
      <w:r w:rsidR="00EE5059" w:rsidRPr="00AA349C">
        <w:rPr>
          <w:b/>
          <w:i/>
          <w:u w:val="single"/>
        </w:rPr>
        <w:t>a krajem</w:t>
      </w:r>
    </w:p>
    <w:p w:rsidR="00853AFE" w:rsidRPr="00AA349C" w:rsidRDefault="00853AFE" w:rsidP="006B04C2">
      <w:pPr>
        <w:jc w:val="both"/>
        <w:rPr>
          <w:b/>
          <w:i/>
          <w:u w:val="single"/>
        </w:rPr>
      </w:pPr>
      <w:r w:rsidRPr="00853AFE">
        <w:t xml:space="preserve">Tato jednání jsou logicky klíčová. </w:t>
      </w:r>
    </w:p>
    <w:p w:rsidR="00853AFE" w:rsidRPr="00853AFE" w:rsidRDefault="00853AFE" w:rsidP="006B04C2">
      <w:pPr>
        <w:jc w:val="both"/>
      </w:pPr>
      <w:r w:rsidRPr="00853AFE">
        <w:t>V jednání s měste</w:t>
      </w:r>
      <w:r w:rsidR="0018435C">
        <w:t>m jde o to, aby si vedení města</w:t>
      </w:r>
      <w:r w:rsidRPr="00853AFE">
        <w:t>:</w:t>
      </w:r>
    </w:p>
    <w:p w:rsidR="00853AFE" w:rsidRPr="00853AFE" w:rsidRDefault="00853AFE" w:rsidP="00853AFE">
      <w:pPr>
        <w:pStyle w:val="Odstavecseseznamem"/>
        <w:numPr>
          <w:ilvl w:val="0"/>
          <w:numId w:val="2"/>
        </w:numPr>
        <w:jc w:val="both"/>
      </w:pPr>
      <w:r w:rsidRPr="00853AFE">
        <w:t>myšlenkově zvyklo na téma klíčové rozsáhlé stavby</w:t>
      </w:r>
      <w:r w:rsidR="0018435C">
        <w:t>,</w:t>
      </w:r>
    </w:p>
    <w:p w:rsidR="00853AFE" w:rsidRPr="00853AFE" w:rsidRDefault="00853AFE" w:rsidP="00853AFE">
      <w:pPr>
        <w:pStyle w:val="Odstavecseseznamem"/>
        <w:numPr>
          <w:ilvl w:val="0"/>
          <w:numId w:val="2"/>
        </w:numPr>
        <w:jc w:val="both"/>
      </w:pPr>
      <w:r w:rsidRPr="00853AFE">
        <w:t>rozhodlo o spolufinancování a činilo potřebné kroky</w:t>
      </w:r>
      <w:r w:rsidR="0018435C">
        <w:t>,</w:t>
      </w:r>
    </w:p>
    <w:p w:rsidR="00853AFE" w:rsidRPr="00853AFE" w:rsidRDefault="00853AFE" w:rsidP="00853AFE">
      <w:pPr>
        <w:pStyle w:val="Odstavecseseznamem"/>
        <w:numPr>
          <w:ilvl w:val="0"/>
          <w:numId w:val="2"/>
        </w:numPr>
        <w:jc w:val="both"/>
      </w:pPr>
      <w:r w:rsidRPr="00853AFE">
        <w:t>nacházelo přirozené formy spolupráce mezi sebou a s</w:t>
      </w:r>
      <w:r w:rsidR="0018435C">
        <w:t> </w:t>
      </w:r>
      <w:r w:rsidRPr="00853AFE">
        <w:t>námi</w:t>
      </w:r>
      <w:r w:rsidR="0018435C">
        <w:t>,</w:t>
      </w:r>
    </w:p>
    <w:p w:rsidR="0018435C" w:rsidRDefault="00853AFE" w:rsidP="00853AFE">
      <w:pPr>
        <w:pStyle w:val="Odstavecseseznamem"/>
        <w:numPr>
          <w:ilvl w:val="0"/>
          <w:numId w:val="2"/>
        </w:numPr>
        <w:jc w:val="both"/>
      </w:pPr>
      <w:r w:rsidRPr="00853AFE">
        <w:t xml:space="preserve">získalo dostatečné množství informací a mohlo je </w:t>
      </w:r>
      <w:proofErr w:type="gramStart"/>
      <w:r w:rsidRPr="00853AFE">
        <w:t>předávat  dále</w:t>
      </w:r>
      <w:proofErr w:type="gramEnd"/>
      <w:r w:rsidR="0018435C">
        <w:t>.</w:t>
      </w:r>
    </w:p>
    <w:p w:rsidR="00853AFE" w:rsidRPr="00853AFE" w:rsidRDefault="00853AFE" w:rsidP="0018435C">
      <w:pPr>
        <w:pStyle w:val="Odstavecseseznamem"/>
        <w:jc w:val="both"/>
      </w:pPr>
      <w:r w:rsidRPr="00853AFE">
        <w:t xml:space="preserve"> </w:t>
      </w:r>
    </w:p>
    <w:p w:rsidR="00853AFE" w:rsidRPr="00853AFE" w:rsidRDefault="007A0004" w:rsidP="00853AFE">
      <w:pPr>
        <w:jc w:val="both"/>
      </w:pPr>
      <w:proofErr w:type="gramStart"/>
      <w:r>
        <w:t xml:space="preserve">V </w:t>
      </w:r>
      <w:r w:rsidR="00853AFE" w:rsidRPr="00853AFE">
        <w:t xml:space="preserve"> září</w:t>
      </w:r>
      <w:proofErr w:type="gramEnd"/>
      <w:r w:rsidR="00853AFE" w:rsidRPr="00853AFE">
        <w:t xml:space="preserve"> nás čeká jednání rady a zastupitelstva a určitě nejméně jedna pracovní porada. Vedle stavebního obsahu díla spolupracujeme s městem na jejich úvěrovém řešení. </w:t>
      </w:r>
    </w:p>
    <w:p w:rsidR="00853AFE" w:rsidRPr="00853AFE" w:rsidRDefault="00853AFE" w:rsidP="006B04C2">
      <w:pPr>
        <w:jc w:val="both"/>
      </w:pPr>
      <w:r w:rsidRPr="00853AFE">
        <w:t xml:space="preserve">V jednání s krajem chceme docílit finanční podporu ve výši nejméně 10 mil. Kč, a to optimálně v roce 2015. Budeme hledat cesty formou grantového programu na podporu vhs </w:t>
      </w:r>
      <w:r w:rsidRPr="00853AFE">
        <w:lastRenderedPageBreak/>
        <w:t xml:space="preserve">výstavby a formou spolupráce KSSLK. S oběma radními jsme již diskutovali a jejich jednání bylo vstřícné. </w:t>
      </w:r>
    </w:p>
    <w:p w:rsidR="00614746" w:rsidRDefault="00614746" w:rsidP="009F189C">
      <w:pPr>
        <w:ind w:left="540" w:hanging="540"/>
        <w:jc w:val="both"/>
        <w:rPr>
          <w:b/>
          <w:i/>
          <w:u w:val="single"/>
        </w:rPr>
      </w:pPr>
    </w:p>
    <w:p w:rsidR="006B04C2" w:rsidRPr="00AA349C" w:rsidRDefault="004D106F" w:rsidP="009F189C">
      <w:pPr>
        <w:ind w:left="540" w:hanging="540"/>
        <w:jc w:val="both"/>
        <w:rPr>
          <w:b/>
          <w:i/>
          <w:u w:val="single"/>
        </w:rPr>
      </w:pPr>
      <w:r>
        <w:rPr>
          <w:b/>
          <w:i/>
          <w:u w:val="single"/>
        </w:rPr>
        <w:t>F</w:t>
      </w:r>
      <w:r w:rsidR="006B04C2" w:rsidRPr="00AA349C">
        <w:rPr>
          <w:b/>
          <w:i/>
          <w:u w:val="single"/>
        </w:rPr>
        <w:t>) Zadávací řízení</w:t>
      </w:r>
    </w:p>
    <w:p w:rsidR="00185F18" w:rsidRDefault="00185F18" w:rsidP="00185F18">
      <w:pPr>
        <w:jc w:val="both"/>
      </w:pPr>
      <w:r>
        <w:t xml:space="preserve">Jde o jednu z posledních našich velkých soutěží, možná jedinou pro příští rok. </w:t>
      </w:r>
      <w:r w:rsidR="003B2334">
        <w:t xml:space="preserve">A máme štěstí, že můžeme použít zkušenosti ze shodného postupu a s e stejnými partnery jako při soutěži na odkanalizování Malé Skály – Vranové. </w:t>
      </w:r>
      <w:r>
        <w:t xml:space="preserve">Budeme opět spolupracovat s osvědčeným partnerem firmou Compet Consult Liberec.  </w:t>
      </w:r>
      <w:r w:rsidR="003B2334">
        <w:t xml:space="preserve">Projekční zadávací dokumentaci připravuje firma </w:t>
      </w:r>
      <w:proofErr w:type="spellStart"/>
      <w:r w:rsidR="003B2334">
        <w:t>Valbek</w:t>
      </w:r>
      <w:proofErr w:type="spellEnd"/>
      <w:r w:rsidR="003B2334">
        <w:t>, soutěžní rozpočty p. Vocásek,</w:t>
      </w:r>
      <w:r w:rsidR="00003E15">
        <w:t xml:space="preserve"> vlastní zadávací dokumentaci pak budeme připravovat a kompletovat VHS ve spolupráci s firmou Compet Consult. </w:t>
      </w:r>
    </w:p>
    <w:p w:rsidR="00185F18" w:rsidRPr="00185F18" w:rsidRDefault="00185F18" w:rsidP="009F189C">
      <w:pPr>
        <w:ind w:left="540" w:hanging="540"/>
        <w:jc w:val="both"/>
        <w:rPr>
          <w:b/>
          <w:u w:val="single"/>
        </w:rPr>
      </w:pPr>
    </w:p>
    <w:p w:rsidR="00DC68DF" w:rsidRPr="00AA349C" w:rsidRDefault="004D106F" w:rsidP="009F189C">
      <w:pPr>
        <w:ind w:left="540" w:hanging="540"/>
        <w:jc w:val="both"/>
        <w:rPr>
          <w:b/>
          <w:i/>
          <w:u w:val="single"/>
        </w:rPr>
      </w:pPr>
      <w:r>
        <w:rPr>
          <w:b/>
          <w:i/>
          <w:u w:val="single"/>
        </w:rPr>
        <w:t>G</w:t>
      </w:r>
      <w:r w:rsidR="00DC68DF" w:rsidRPr="00AA349C">
        <w:rPr>
          <w:b/>
          <w:i/>
          <w:u w:val="single"/>
        </w:rPr>
        <w:t xml:space="preserve">) </w:t>
      </w:r>
      <w:r w:rsidR="00AA349C" w:rsidRPr="00AA349C">
        <w:rPr>
          <w:b/>
          <w:i/>
          <w:u w:val="single"/>
        </w:rPr>
        <w:t>J</w:t>
      </w:r>
      <w:r w:rsidR="00DC68DF" w:rsidRPr="00AA349C">
        <w:rPr>
          <w:b/>
          <w:i/>
          <w:u w:val="single"/>
        </w:rPr>
        <w:t xml:space="preserve">ednání s možnými uchazeči o stavbu a stavební dozor  </w:t>
      </w:r>
    </w:p>
    <w:p w:rsidR="00853AFE" w:rsidRPr="00853AFE" w:rsidRDefault="00853AFE" w:rsidP="00185F18">
      <w:pPr>
        <w:jc w:val="both"/>
      </w:pPr>
      <w:r>
        <w:t>Otevřená a férová soutěž na velkou zakázku na konci roku – v optimální době</w:t>
      </w:r>
      <w:r w:rsidR="00185F18">
        <w:t xml:space="preserve"> -</w:t>
      </w:r>
      <w:r>
        <w:t xml:space="preserve"> nám dává mnoho šancí na </w:t>
      </w:r>
      <w:r w:rsidR="00185F18">
        <w:t>skvělý</w:t>
      </w:r>
      <w:r>
        <w:t xml:space="preserve"> výsledek</w:t>
      </w:r>
      <w:r w:rsidR="00185F18">
        <w:t xml:space="preserve"> – snížení projekčních cen do soutěžních nabídek. Přesto využijeme osvědčenou cestu maximální informovanosti možným uchazečům, a to včetně osobního jednání s jejich zástupci. U TDI je to pozitivní i proto, že není tak velká konkurence a je potřeba získat maximální množství nabídek. </w:t>
      </w:r>
      <w:r>
        <w:t xml:space="preserve"> </w:t>
      </w:r>
    </w:p>
    <w:p w:rsidR="00614746" w:rsidRDefault="00614746" w:rsidP="009F189C">
      <w:pPr>
        <w:ind w:left="540" w:hanging="540"/>
        <w:jc w:val="both"/>
        <w:rPr>
          <w:b/>
          <w:i/>
          <w:u w:val="single"/>
        </w:rPr>
      </w:pPr>
    </w:p>
    <w:p w:rsidR="006B04C2" w:rsidRPr="00AA349C" w:rsidRDefault="004D106F" w:rsidP="009F189C">
      <w:pPr>
        <w:ind w:left="540" w:hanging="540"/>
        <w:jc w:val="both"/>
        <w:rPr>
          <w:b/>
          <w:i/>
          <w:u w:val="single"/>
        </w:rPr>
      </w:pPr>
      <w:r>
        <w:rPr>
          <w:b/>
          <w:i/>
          <w:u w:val="single"/>
        </w:rPr>
        <w:t>H</w:t>
      </w:r>
      <w:r w:rsidR="00B56BA1" w:rsidRPr="00AA349C">
        <w:rPr>
          <w:b/>
          <w:i/>
          <w:u w:val="single"/>
        </w:rPr>
        <w:t>) Komise pro výběr nabídky</w:t>
      </w:r>
      <w:r w:rsidR="00967BDF" w:rsidRPr="00AA349C">
        <w:rPr>
          <w:b/>
          <w:i/>
          <w:u w:val="single"/>
        </w:rPr>
        <w:t xml:space="preserve"> a </w:t>
      </w:r>
      <w:proofErr w:type="gramStart"/>
      <w:r w:rsidR="00967BDF" w:rsidRPr="00AA349C">
        <w:rPr>
          <w:b/>
          <w:i/>
          <w:u w:val="single"/>
        </w:rPr>
        <w:t>TDI ( včetně</w:t>
      </w:r>
      <w:proofErr w:type="gramEnd"/>
      <w:r w:rsidR="00967BDF" w:rsidRPr="00AA349C">
        <w:rPr>
          <w:b/>
          <w:i/>
          <w:u w:val="single"/>
        </w:rPr>
        <w:t xml:space="preserve"> koordinátora BOZP )</w:t>
      </w:r>
    </w:p>
    <w:p w:rsidR="00185F18" w:rsidRPr="003B2334" w:rsidRDefault="003B2334" w:rsidP="00003E15">
      <w:pPr>
        <w:jc w:val="both"/>
      </w:pPr>
      <w:r w:rsidRPr="003B2334">
        <w:t>Navrhujeme následující složení komise</w:t>
      </w:r>
      <w:r>
        <w:t xml:space="preserve"> pro výběr nejvhodnější nabídky</w:t>
      </w:r>
      <w:r w:rsidR="00967BDF">
        <w:t xml:space="preserve"> u obou zakázek</w:t>
      </w:r>
      <w:r>
        <w:t xml:space="preserve">: p. Nejedlá, </w:t>
      </w:r>
      <w:r w:rsidR="00003E15">
        <w:t>Bc. Bíma</w:t>
      </w:r>
      <w:r>
        <w:t xml:space="preserve">, </w:t>
      </w:r>
      <w:r w:rsidR="00003E15">
        <w:t>Bc. Matysová</w:t>
      </w:r>
      <w:r w:rsidR="004074FF">
        <w:t xml:space="preserve">, ing. Hejduk, p. Bímová, p. Vocásek, ing. Kovalčík, p. Vojtíšek, p. Červová, p. Loutchan, p. </w:t>
      </w:r>
      <w:r w:rsidR="00614746">
        <w:t xml:space="preserve">Šimek ( </w:t>
      </w:r>
      <w:proofErr w:type="spellStart"/>
      <w:r w:rsidR="00614746">
        <w:t>SčVK</w:t>
      </w:r>
      <w:proofErr w:type="spellEnd"/>
      <w:r w:rsidR="00614746">
        <w:t>).</w:t>
      </w:r>
      <w:r w:rsidR="004074FF">
        <w:t xml:space="preserve">   </w:t>
      </w:r>
    </w:p>
    <w:p w:rsidR="00614746" w:rsidRDefault="00614746" w:rsidP="009F189C">
      <w:pPr>
        <w:ind w:left="540" w:hanging="540"/>
        <w:jc w:val="both"/>
        <w:rPr>
          <w:b/>
          <w:i/>
          <w:u w:val="single"/>
        </w:rPr>
      </w:pPr>
    </w:p>
    <w:p w:rsidR="00B56BA1" w:rsidRPr="00AA349C" w:rsidRDefault="004D106F" w:rsidP="009F189C">
      <w:pPr>
        <w:ind w:left="540" w:hanging="540"/>
        <w:jc w:val="both"/>
        <w:rPr>
          <w:b/>
          <w:i/>
          <w:u w:val="single"/>
        </w:rPr>
      </w:pPr>
      <w:r>
        <w:rPr>
          <w:b/>
          <w:i/>
          <w:u w:val="single"/>
        </w:rPr>
        <w:t>CH</w:t>
      </w:r>
      <w:r w:rsidR="00B56BA1" w:rsidRPr="00AA349C">
        <w:rPr>
          <w:b/>
          <w:i/>
          <w:u w:val="single"/>
        </w:rPr>
        <w:t>) Další časový výhled</w:t>
      </w:r>
    </w:p>
    <w:p w:rsidR="00BC3514" w:rsidRDefault="00BC3514" w:rsidP="00BC3514">
      <w:pPr>
        <w:jc w:val="both"/>
      </w:pPr>
      <w:r w:rsidRPr="00185F18">
        <w:t xml:space="preserve">Máme připravený následující harmonogram. Půlka září finální podklady pro přípravu nabídkových rozpočtů, konec září projekční zadávací dokumentace, půlka října nabídkové rozpočty, konec října vyhlášení zakázky, v půlce prosince nabídka, půlka ledna vyhodnocení, březen </w:t>
      </w:r>
      <w:r>
        <w:t xml:space="preserve">2014 </w:t>
      </w:r>
      <w:r w:rsidRPr="00185F18">
        <w:t>zahájení stavby.</w:t>
      </w:r>
      <w:r w:rsidR="00003E15">
        <w:t xml:space="preserve"> Konec stavby – na konci června 2015.</w:t>
      </w:r>
    </w:p>
    <w:p w:rsidR="00967BDF" w:rsidRDefault="00967BDF" w:rsidP="00BC3514">
      <w:pPr>
        <w:jc w:val="both"/>
      </w:pPr>
    </w:p>
    <w:p w:rsidR="00AA349C" w:rsidRDefault="00AA349C" w:rsidP="00BC3514">
      <w:pPr>
        <w:jc w:val="both"/>
        <w:rPr>
          <w:b/>
          <w:u w:val="single"/>
        </w:rPr>
      </w:pPr>
    </w:p>
    <w:p w:rsidR="00967BDF" w:rsidRPr="00967BDF" w:rsidRDefault="00123A34" w:rsidP="00BC3514">
      <w:pPr>
        <w:jc w:val="both"/>
        <w:rPr>
          <w:b/>
          <w:u w:val="single"/>
        </w:rPr>
      </w:pPr>
      <w:r>
        <w:rPr>
          <w:b/>
          <w:u w:val="single"/>
        </w:rPr>
        <w:t>Návrh na usnesení</w:t>
      </w:r>
      <w:r w:rsidR="00967BDF" w:rsidRPr="00967BDF">
        <w:rPr>
          <w:b/>
          <w:u w:val="single"/>
        </w:rPr>
        <w:t xml:space="preserve">: </w:t>
      </w:r>
    </w:p>
    <w:p w:rsidR="006B04C2" w:rsidRDefault="00967BDF" w:rsidP="00967BDF">
      <w:pPr>
        <w:jc w:val="both"/>
      </w:pPr>
      <w:r w:rsidRPr="00967BDF">
        <w:t xml:space="preserve">RS </w:t>
      </w:r>
      <w:r>
        <w:t xml:space="preserve">bere na vědomí informaci o přípravě akce a schvaluje vypsání veřejných zakázek na dodavatele díla a činnost TDI včetně koordinátora BOZP. Současně jmenuje </w:t>
      </w:r>
      <w:r w:rsidR="004D106F">
        <w:t xml:space="preserve">komisi pro výběr nejvhodnější nabídky </w:t>
      </w:r>
      <w:r>
        <w:t xml:space="preserve">ve složení dle předloženého návrhu.  </w:t>
      </w:r>
    </w:p>
    <w:p w:rsidR="00AA349C" w:rsidRDefault="00AA349C" w:rsidP="009F189C">
      <w:pPr>
        <w:jc w:val="both"/>
        <w:rPr>
          <w:b/>
          <w:sz w:val="28"/>
          <w:szCs w:val="28"/>
          <w:u w:val="single"/>
        </w:rPr>
      </w:pPr>
    </w:p>
    <w:p w:rsidR="003D1531" w:rsidRDefault="003D1531" w:rsidP="009F189C">
      <w:pPr>
        <w:jc w:val="both"/>
        <w:rPr>
          <w:b/>
          <w:sz w:val="28"/>
          <w:szCs w:val="28"/>
          <w:u w:val="single"/>
        </w:rPr>
      </w:pPr>
    </w:p>
    <w:p w:rsidR="009F189C" w:rsidRDefault="009F189C" w:rsidP="009F189C">
      <w:pPr>
        <w:jc w:val="both"/>
        <w:rPr>
          <w:b/>
          <w:bCs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>2.5</w:t>
      </w:r>
      <w:r w:rsidRPr="009F189C">
        <w:rPr>
          <w:b/>
          <w:bCs/>
          <w:sz w:val="28"/>
          <w:szCs w:val="28"/>
          <w:u w:val="single"/>
        </w:rPr>
        <w:t xml:space="preserve">. Jilemnice – havárie kanalizace Roztocká ulice, informace o ukončení </w:t>
      </w:r>
    </w:p>
    <w:p w:rsidR="003D1531" w:rsidRDefault="003D1531" w:rsidP="000F3C7D">
      <w:pPr>
        <w:jc w:val="both"/>
      </w:pPr>
    </w:p>
    <w:p w:rsidR="000F3C7D" w:rsidRDefault="000F3C7D" w:rsidP="000F3C7D">
      <w:pPr>
        <w:jc w:val="both"/>
      </w:pPr>
      <w:r>
        <w:t>K datu 12.</w:t>
      </w:r>
      <w:r w:rsidR="00123A34">
        <w:t xml:space="preserve"> </w:t>
      </w:r>
      <w:r>
        <w:t>8.</w:t>
      </w:r>
      <w:r w:rsidR="00123A34">
        <w:t xml:space="preserve"> </w:t>
      </w:r>
      <w:r>
        <w:t>2013 byla zhotovitelem MIZERA,</w:t>
      </w:r>
      <w:r w:rsidR="00123A34">
        <w:t xml:space="preserve"> </w:t>
      </w:r>
      <w:r>
        <w:t>a.s., Lomnice nad Popelkou, předaná oprava části kanalizačního sběrače, kamenina DN 600, v ulici Roztocká.  Šlo o krátký (15m), ale komplikovaný úsek páteřní stoky, který díky svému havarijnímu stavu, způsoboval při nárazových srážkách vyplavování nejbližšího bytového domu. Dozor investora při realizaci prováděl pan Jaroslav Kosáček.</w:t>
      </w:r>
    </w:p>
    <w:p w:rsidR="000F3C7D" w:rsidRDefault="000F3C7D" w:rsidP="000F3C7D">
      <w:pPr>
        <w:jc w:val="both"/>
      </w:pPr>
    </w:p>
    <w:p w:rsidR="000F3C7D" w:rsidRDefault="000F3C7D" w:rsidP="000F3C7D">
      <w:pPr>
        <w:jc w:val="both"/>
      </w:pPr>
      <w:r>
        <w:t>Opravovaný úsek kanalizace vede v</w:t>
      </w:r>
      <w:r w:rsidR="008D708B">
        <w:t>e</w:t>
      </w:r>
      <w:r>
        <w:t xml:space="preserve"> frekventované krajské komunikaci, stavba probíhala za poměrně komplikovaných dopravních opatření, v blízkosti stoky se nacházely stávající kabely ČEZ i  O2, stavba si vyžádala prostorovou přeložku stávajícího veřejného vodovodního řadu v opravovaném úseku.</w:t>
      </w:r>
    </w:p>
    <w:p w:rsidR="002C56F5" w:rsidRDefault="002C56F5" w:rsidP="000F3C7D">
      <w:pPr>
        <w:jc w:val="both"/>
      </w:pPr>
    </w:p>
    <w:p w:rsidR="000F3C7D" w:rsidRDefault="000F3C7D" w:rsidP="000F3C7D">
      <w:pPr>
        <w:jc w:val="both"/>
      </w:pPr>
      <w:r>
        <w:lastRenderedPageBreak/>
        <w:t xml:space="preserve">Nad rámec původního předpokladu projektu došlo k potřebě úpravy </w:t>
      </w:r>
      <w:proofErr w:type="spellStart"/>
      <w:r>
        <w:t>napojovací</w:t>
      </w:r>
      <w:proofErr w:type="spellEnd"/>
      <w:r>
        <w:t xml:space="preserve"> šachty do hlavní stoky a ke kolizi s neznámým průběhem sítí (přípojka prodejny potravin a starý odvodní sběrač OV od objektu pečovatelského domu, které se musely přeložit). K úhradě těchto nepředpokládaných víceprací byla použita rozpočtová rezerva (všechny níže uvedené částky jsou bez DPH):</w:t>
      </w:r>
      <w:r w:rsidR="00123A34">
        <w:t xml:space="preserve"> </w:t>
      </w:r>
    </w:p>
    <w:p w:rsidR="00123A34" w:rsidRDefault="00123A34" w:rsidP="000F3C7D">
      <w:pPr>
        <w:jc w:val="both"/>
      </w:pPr>
    </w:p>
    <w:p w:rsidR="000F3C7D" w:rsidRDefault="000F3C7D" w:rsidP="000F3C7D">
      <w:pPr>
        <w:jc w:val="both"/>
      </w:pPr>
      <w:r>
        <w:t>Cena rozpočtu SOD včetně rezervy 100.000,-</w:t>
      </w:r>
      <w:proofErr w:type="gramStart"/>
      <w:r>
        <w:t>Kč  ....................</w:t>
      </w:r>
      <w:r>
        <w:tab/>
        <w:t>546.688,</w:t>
      </w:r>
      <w:proofErr w:type="gramEnd"/>
      <w:r>
        <w:t>- Kč</w:t>
      </w:r>
    </w:p>
    <w:p w:rsidR="000F3C7D" w:rsidRDefault="000F3C7D" w:rsidP="000F3C7D">
      <w:pPr>
        <w:jc w:val="both"/>
      </w:pPr>
      <w:r>
        <w:t xml:space="preserve">Konečná cena </w:t>
      </w:r>
      <w:proofErr w:type="gramStart"/>
      <w:r>
        <w:t>díla  ....................................................................</w:t>
      </w:r>
      <w:r>
        <w:tab/>
        <w:t>537.000,</w:t>
      </w:r>
      <w:proofErr w:type="gramEnd"/>
      <w:r>
        <w:t>- Kč</w:t>
      </w:r>
    </w:p>
    <w:p w:rsidR="000F3C7D" w:rsidRDefault="000F3C7D" w:rsidP="000F3C7D">
      <w:pPr>
        <w:jc w:val="both"/>
      </w:pPr>
      <w:r>
        <w:t xml:space="preserve">Nedočerpaná část SOD (resp. rezervy </w:t>
      </w:r>
      <w:proofErr w:type="gramStart"/>
      <w:r>
        <w:t>rozpočtu)  .....................</w:t>
      </w:r>
      <w:r>
        <w:tab/>
        <w:t xml:space="preserve">  - 9.688,</w:t>
      </w:r>
      <w:proofErr w:type="gramEnd"/>
      <w:r>
        <w:t xml:space="preserve">- Kč    </w:t>
      </w:r>
    </w:p>
    <w:p w:rsidR="000F3C7D" w:rsidRDefault="000F3C7D" w:rsidP="000F3C7D">
      <w:pPr>
        <w:jc w:val="both"/>
      </w:pPr>
    </w:p>
    <w:p w:rsidR="000F3C7D" w:rsidRDefault="000F3C7D" w:rsidP="000F3C7D">
      <w:pPr>
        <w:jc w:val="both"/>
      </w:pPr>
      <w:r>
        <w:t xml:space="preserve">Proti předpokládanému termínu provádění prací (21 kalendářních dnů) se z důvodu výše uvedených komplikací stavba prodloužila o 5 kalendářních dnů. Toto prodloužení zhotovitel řešil prací o víkendu, a včas projednal se všemi dotčenými stranami. Díky tomu nepřinesla tato komplikace a prodloužení uzavírky státní silnice žádné negativní reakce ze strany státní správy ani vlastníků komunikace a přilehlých nemovitostí.   </w:t>
      </w:r>
    </w:p>
    <w:p w:rsidR="000F3C7D" w:rsidRDefault="000F3C7D" w:rsidP="000F3C7D">
      <w:pPr>
        <w:jc w:val="both"/>
      </w:pPr>
    </w:p>
    <w:p w:rsidR="000F3C7D" w:rsidRDefault="000F3C7D" w:rsidP="000F3C7D">
      <w:pPr>
        <w:jc w:val="both"/>
      </w:pPr>
      <w:r>
        <w:t xml:space="preserve">Stavba byla předána bez vad a nedodělků. </w:t>
      </w:r>
    </w:p>
    <w:p w:rsidR="00482921" w:rsidRDefault="00482921" w:rsidP="000F3C7D">
      <w:pPr>
        <w:jc w:val="both"/>
      </w:pPr>
    </w:p>
    <w:p w:rsidR="00482921" w:rsidRPr="00482921" w:rsidRDefault="00482921" w:rsidP="000F3C7D">
      <w:pPr>
        <w:jc w:val="both"/>
        <w:rPr>
          <w:b/>
          <w:u w:val="single"/>
        </w:rPr>
      </w:pPr>
      <w:r w:rsidRPr="00482921">
        <w:rPr>
          <w:b/>
          <w:u w:val="single"/>
        </w:rPr>
        <w:t xml:space="preserve">Návrh na usnesení: </w:t>
      </w:r>
    </w:p>
    <w:p w:rsidR="00482921" w:rsidRDefault="00482921" w:rsidP="000F3C7D">
      <w:pPr>
        <w:jc w:val="both"/>
      </w:pPr>
      <w:r>
        <w:t xml:space="preserve">RS projednala informaci o dokončení odstranění havárie v Roztocké ulici. </w:t>
      </w:r>
    </w:p>
    <w:p w:rsidR="000F3C7D" w:rsidRPr="009F189C" w:rsidRDefault="000F3C7D" w:rsidP="009F189C">
      <w:pPr>
        <w:jc w:val="both"/>
        <w:rPr>
          <w:b/>
          <w:bCs/>
          <w:sz w:val="28"/>
          <w:szCs w:val="28"/>
          <w:u w:val="single"/>
        </w:rPr>
      </w:pPr>
    </w:p>
    <w:p w:rsidR="002C56F5" w:rsidRDefault="002C56F5" w:rsidP="009F189C">
      <w:pPr>
        <w:ind w:left="540" w:hanging="540"/>
        <w:jc w:val="both"/>
        <w:rPr>
          <w:b/>
          <w:bCs/>
          <w:sz w:val="28"/>
          <w:szCs w:val="28"/>
          <w:u w:val="single"/>
        </w:rPr>
      </w:pPr>
    </w:p>
    <w:p w:rsidR="009F189C" w:rsidRDefault="009F189C" w:rsidP="00D559F1">
      <w:pPr>
        <w:jc w:val="both"/>
        <w:rPr>
          <w:b/>
          <w:sz w:val="28"/>
          <w:szCs w:val="28"/>
          <w:u w:val="single"/>
        </w:rPr>
      </w:pPr>
      <w:r w:rsidRPr="009F189C">
        <w:rPr>
          <w:b/>
          <w:bCs/>
          <w:sz w:val="28"/>
          <w:szCs w:val="28"/>
          <w:u w:val="single"/>
        </w:rPr>
        <w:t xml:space="preserve">2.6. Rokytnice nad Jizerou   - </w:t>
      </w:r>
      <w:r w:rsidRPr="009F189C">
        <w:rPr>
          <w:b/>
          <w:sz w:val="28"/>
          <w:szCs w:val="28"/>
          <w:u w:val="single"/>
        </w:rPr>
        <w:t>stavební úpravy ČOV, výsledek VZ</w:t>
      </w:r>
    </w:p>
    <w:p w:rsidR="002C56F5" w:rsidRDefault="002C56F5" w:rsidP="000F3C7D">
      <w:pPr>
        <w:jc w:val="both"/>
      </w:pPr>
    </w:p>
    <w:p w:rsidR="000F3C7D" w:rsidRDefault="000F3C7D" w:rsidP="000F3C7D">
      <w:pPr>
        <w:jc w:val="both"/>
      </w:pPr>
      <w:r>
        <w:t xml:space="preserve">Na konci května byla vypsaná veřejná zakázka na provedení stavebních úprav interiéru objektu ČOV v Rokytnici nad Jizerou. Rozpočtové náklady jsou 515.000,- </w:t>
      </w:r>
      <w:proofErr w:type="gramStart"/>
      <w:r>
        <w:t>Kč,  předpokládaná</w:t>
      </w:r>
      <w:proofErr w:type="gramEnd"/>
      <w:r>
        <w:t xml:space="preserve"> soutěžní cena byla 350.000,- Kč. </w:t>
      </w:r>
    </w:p>
    <w:p w:rsidR="000F3C7D" w:rsidRDefault="000F3C7D" w:rsidP="000F3C7D">
      <w:pPr>
        <w:jc w:val="both"/>
      </w:pPr>
      <w:r>
        <w:t>Stavební úpravy vyřeší nevyhovující přístup do objektu, při drobné úpravě dispozic přízemí a zázemí obsluhy, v suterénu objektu bude renovováno sociální zařízení (viz podklad RS 30.</w:t>
      </w:r>
      <w:r w:rsidR="00123A34">
        <w:t xml:space="preserve"> </w:t>
      </w:r>
      <w:r>
        <w:t>7.</w:t>
      </w:r>
      <w:r w:rsidR="00123A34">
        <w:t xml:space="preserve"> </w:t>
      </w:r>
      <w:r>
        <w:t>2013).</w:t>
      </w:r>
    </w:p>
    <w:p w:rsidR="000F3C7D" w:rsidRDefault="000F3C7D" w:rsidP="000F3C7D">
      <w:pPr>
        <w:jc w:val="both"/>
      </w:pPr>
    </w:p>
    <w:p w:rsidR="000F3C7D" w:rsidRDefault="000F3C7D" w:rsidP="000F3C7D">
      <w:pPr>
        <w:jc w:val="both"/>
      </w:pPr>
      <w:r>
        <w:t>Do původně vyhlášené soutěže se nepřihlásil žádný uchazeč</w:t>
      </w:r>
      <w:r w:rsidR="002C56F5">
        <w:t>. Proto byly osloveny</w:t>
      </w:r>
      <w:r>
        <w:t xml:space="preserve"> v souladu s rozhodnutím RS z </w:t>
      </w:r>
      <w:proofErr w:type="gramStart"/>
      <w:r>
        <w:t>30.7.2013</w:t>
      </w:r>
      <w:proofErr w:type="gramEnd"/>
      <w:r>
        <w:t xml:space="preserve">  ve druhém kole výběru 4 ověřené konkrétní firmy z blízkého okolí místa stavby.</w:t>
      </w:r>
    </w:p>
    <w:p w:rsidR="000F3C7D" w:rsidRDefault="000F3C7D" w:rsidP="000F3C7D">
      <w:pPr>
        <w:jc w:val="both"/>
      </w:pPr>
    </w:p>
    <w:p w:rsidR="000F3C7D" w:rsidRDefault="000F3C7D" w:rsidP="000F3C7D">
      <w:pPr>
        <w:jc w:val="both"/>
      </w:pPr>
      <w:r>
        <w:t>Přes původní příslib zpracování nabídky od všech 4 oslovených firem, se 1 omluvila z účasti před termínem podání nabídek a 2 firmy nakonec nabídku nepodaly bez udání důvodu. Jedinou nabídku podala spol. Stavební firma Janda, s. r.o. Jablonec nad Jizerou. Jedná se o osvědčenou místní firmu, která dlouhodobě úspěšně působí přímo v lokalitě nebo v blízkém okolí Rokytnice. Nabídnutá cena 506.332,- Kč (bez DPH) koresponduje s předpokládanou rozpočtovou cenou projektanta.</w:t>
      </w:r>
    </w:p>
    <w:p w:rsidR="000F3C7D" w:rsidRDefault="000F3C7D" w:rsidP="000F3C7D">
      <w:pPr>
        <w:jc w:val="both"/>
      </w:pPr>
    </w:p>
    <w:p w:rsidR="000F3C7D" w:rsidRDefault="000F3C7D" w:rsidP="000F3C7D">
      <w:pPr>
        <w:jc w:val="both"/>
      </w:pPr>
      <w:r>
        <w:t>Hodnotící komise se jednomyslně shodla na přijetí jediné nabídky spol. Stavební firma Janda s.r.o. jako vítězné nabídky 2. kola soutěže na provedení stavby.</w:t>
      </w:r>
    </w:p>
    <w:p w:rsidR="000F3C7D" w:rsidRDefault="000F3C7D" w:rsidP="000F3C7D">
      <w:pPr>
        <w:jc w:val="both"/>
      </w:pPr>
    </w:p>
    <w:p w:rsidR="002C56F5" w:rsidRDefault="002C56F5" w:rsidP="000F3C7D">
      <w:pPr>
        <w:jc w:val="both"/>
      </w:pPr>
    </w:p>
    <w:p w:rsidR="000F3C7D" w:rsidRPr="00482921" w:rsidRDefault="000F3C7D" w:rsidP="000F3C7D">
      <w:pPr>
        <w:jc w:val="both"/>
        <w:rPr>
          <w:b/>
          <w:u w:val="single"/>
        </w:rPr>
      </w:pPr>
      <w:r w:rsidRPr="00482921">
        <w:rPr>
          <w:b/>
          <w:u w:val="single"/>
        </w:rPr>
        <w:t>Návrh na usnesení:</w:t>
      </w:r>
    </w:p>
    <w:p w:rsidR="000F3C7D" w:rsidRDefault="000F3C7D" w:rsidP="000F3C7D">
      <w:pPr>
        <w:jc w:val="both"/>
      </w:pPr>
      <w:r>
        <w:t xml:space="preserve">RS </w:t>
      </w:r>
      <w:r w:rsidR="00482921">
        <w:t>schvaluje v</w:t>
      </w:r>
      <w:r>
        <w:t>ýsledek poptávkového řízení na dodavatele stavby „Rokytnice nad Jizerou – Stavební úpravy objektu ČOV“ a souhlasí s podpisem smlouvy o dílo s vítězným uchazečem, spol. Stavební firma Janda, s. r.o.</w:t>
      </w:r>
      <w:r w:rsidR="002C56F5">
        <w:t xml:space="preserve">. </w:t>
      </w:r>
    </w:p>
    <w:p w:rsidR="009F189C" w:rsidRPr="009F189C" w:rsidRDefault="009F189C" w:rsidP="009F189C">
      <w:pPr>
        <w:ind w:left="540" w:hanging="540"/>
        <w:jc w:val="both"/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lastRenderedPageBreak/>
        <w:t xml:space="preserve">2.7. Rokytnice nad Jizerou – oprava kanalizačního </w:t>
      </w:r>
      <w:proofErr w:type="gramStart"/>
      <w:r w:rsidRPr="009F189C">
        <w:rPr>
          <w:b/>
          <w:sz w:val="28"/>
          <w:szCs w:val="28"/>
          <w:u w:val="single"/>
        </w:rPr>
        <w:t>sběrače , výsledek</w:t>
      </w:r>
      <w:proofErr w:type="gramEnd"/>
      <w:r w:rsidRPr="009F189C">
        <w:rPr>
          <w:b/>
          <w:sz w:val="28"/>
          <w:szCs w:val="28"/>
          <w:u w:val="single"/>
        </w:rPr>
        <w:t xml:space="preserve"> VZ</w:t>
      </w:r>
    </w:p>
    <w:p w:rsidR="00854F99" w:rsidRDefault="00854F99" w:rsidP="009F189C">
      <w:pPr>
        <w:jc w:val="both"/>
        <w:rPr>
          <w:b/>
          <w:sz w:val="28"/>
          <w:szCs w:val="28"/>
          <w:u w:val="single"/>
        </w:rPr>
      </w:pPr>
    </w:p>
    <w:p w:rsidR="00AB0FE5" w:rsidRDefault="00AB0FE5" w:rsidP="00301A74">
      <w:pPr>
        <w:suppressAutoHyphens/>
        <w:jc w:val="both"/>
      </w:pPr>
      <w:r w:rsidRPr="00AB0FE5">
        <w:t>Akce řeší odstranění balastních vod tekoucích na ČOV.</w:t>
      </w:r>
      <w:r>
        <w:rPr>
          <w:b/>
        </w:rPr>
        <w:t xml:space="preserve"> </w:t>
      </w:r>
      <w:r w:rsidR="00301A74">
        <w:rPr>
          <w:b/>
        </w:rPr>
        <w:t>Aktuálně existuje stále extrémně negativní poměr natékajících vod na ČOV v Rokytnici nad Jizerou – cca 20 % splašky a 80 % balasty</w:t>
      </w:r>
      <w:r w:rsidR="00301A74" w:rsidRPr="003E10E4">
        <w:t xml:space="preserve">. </w:t>
      </w:r>
      <w:r w:rsidR="00301A74">
        <w:t xml:space="preserve">Jde o úplně nejhorší město na území  VHS. </w:t>
      </w:r>
    </w:p>
    <w:p w:rsidR="00AB0FE5" w:rsidRDefault="00AB0FE5" w:rsidP="00301A74">
      <w:pPr>
        <w:suppressAutoHyphens/>
        <w:jc w:val="both"/>
      </w:pPr>
    </w:p>
    <w:p w:rsidR="00301A74" w:rsidRDefault="00301A74" w:rsidP="00301A74">
      <w:pPr>
        <w:suppressAutoHyphens/>
        <w:jc w:val="both"/>
        <w:rPr>
          <w:b/>
        </w:rPr>
      </w:pPr>
      <w:r>
        <w:t xml:space="preserve">Zatížení ČOV balastními vodami je </w:t>
      </w:r>
      <w:r w:rsidRPr="003E10E4">
        <w:t xml:space="preserve">velmi závažný problém přímo související s kvalitou čištění na ČOV, </w:t>
      </w:r>
      <w:r>
        <w:t xml:space="preserve">s hydraulickým zatížením ČOV (optimální využití kapacity), </w:t>
      </w:r>
      <w:r w:rsidRPr="003E10E4">
        <w:t>provozními náklady ČOV a s vlivem na velmi složité dodržování vydaných rozhodnutí státní správy pro oblast čištění vod celého města</w:t>
      </w:r>
      <w:r>
        <w:rPr>
          <w:b/>
        </w:rPr>
        <w:t xml:space="preserve">.  </w:t>
      </w:r>
    </w:p>
    <w:p w:rsidR="00AB0FE5" w:rsidRDefault="00AB0FE5" w:rsidP="00301A74">
      <w:pPr>
        <w:suppressAutoHyphens/>
        <w:jc w:val="both"/>
        <w:rPr>
          <w:b/>
        </w:rPr>
      </w:pPr>
    </w:p>
    <w:p w:rsidR="005E7278" w:rsidRDefault="00301A74" w:rsidP="009F189C">
      <w:pPr>
        <w:jc w:val="both"/>
      </w:pPr>
      <w:r w:rsidRPr="00496F7E">
        <w:t xml:space="preserve">Na základě </w:t>
      </w:r>
      <w:r w:rsidR="00AB0FE5">
        <w:t>detailního p</w:t>
      </w:r>
      <w:r w:rsidRPr="00496F7E">
        <w:t xml:space="preserve">růzkumu byly provedeny </w:t>
      </w:r>
      <w:r w:rsidRPr="00E61CD8">
        <w:rPr>
          <w:b/>
        </w:rPr>
        <w:t xml:space="preserve">kamerové prohlídky páteřní stoky v celkové délce </w:t>
      </w:r>
      <w:smartTag w:uri="urn:schemas-microsoft-com:office:smarttags" w:element="metricconverter">
        <w:smartTagPr>
          <w:attr w:name="ProductID" w:val="3.254 m"/>
        </w:smartTagPr>
        <w:r w:rsidRPr="00E61CD8">
          <w:rPr>
            <w:b/>
          </w:rPr>
          <w:t>3.254 m</w:t>
        </w:r>
      </w:smartTag>
      <w:r w:rsidRPr="00E61CD8">
        <w:rPr>
          <w:b/>
        </w:rPr>
        <w:t>.</w:t>
      </w:r>
      <w:r w:rsidRPr="00496F7E">
        <w:t xml:space="preserve"> </w:t>
      </w:r>
      <w:r w:rsidRPr="003E10E4">
        <w:rPr>
          <w:b/>
        </w:rPr>
        <w:t>Prohlídky odhalily 83 problémových úseků s 299 poruchami, z nich v 17 úsecích kanalizace bylo objeveno 49 míst s infiltrací</w:t>
      </w:r>
      <w:r w:rsidRPr="00496F7E">
        <w:t xml:space="preserve"> (nejčastější příčiny infiltrace - netěsnými spoji potrubí kanalizace, netěsným zaústěním kanalizační přípojky, infiltrací v šachtách, prasklinami v potrubí atd.).</w:t>
      </w:r>
      <w:r w:rsidR="00AB0FE5">
        <w:t xml:space="preserve"> Bylo navrženo více způsobů opravy: </w:t>
      </w:r>
    </w:p>
    <w:p w:rsidR="00AB0FE5" w:rsidRDefault="00AB0FE5" w:rsidP="009F189C">
      <w:pPr>
        <w:jc w:val="both"/>
      </w:pPr>
    </w:p>
    <w:p w:rsidR="00AB0FE5" w:rsidRDefault="00AB0FE5" w:rsidP="00AB0FE5">
      <w:pPr>
        <w:pStyle w:val="Default"/>
        <w:jc w:val="both"/>
      </w:pPr>
      <w:r>
        <w:t>-zatěsnění šachet speciální maltou tuhé plastické konzistence</w:t>
      </w:r>
    </w:p>
    <w:p w:rsidR="00AB0FE5" w:rsidRDefault="00AB0FE5" w:rsidP="00AB0FE5">
      <w:pPr>
        <w:pStyle w:val="Default"/>
        <w:jc w:val="both"/>
      </w:pPr>
      <w:r>
        <w:t>- sanace potrubí rukávem v delším úseku</w:t>
      </w:r>
    </w:p>
    <w:p w:rsidR="00AB0FE5" w:rsidRDefault="00AB0FE5" w:rsidP="00AB0FE5">
      <w:pPr>
        <w:pStyle w:val="Default"/>
        <w:jc w:val="both"/>
      </w:pPr>
      <w:r>
        <w:t>- sanace potrubí krátkými vložkami v bodovém místě</w:t>
      </w:r>
    </w:p>
    <w:p w:rsidR="00AB0FE5" w:rsidRDefault="00AB0FE5" w:rsidP="00AB0FE5">
      <w:pPr>
        <w:pStyle w:val="Default"/>
        <w:jc w:val="both"/>
      </w:pPr>
      <w:r>
        <w:t>- injektáž přípojek v místě napojení na řád</w:t>
      </w:r>
    </w:p>
    <w:p w:rsidR="00AB0FE5" w:rsidRDefault="00AB0FE5" w:rsidP="00AB0FE5">
      <w:pPr>
        <w:pStyle w:val="Default"/>
        <w:jc w:val="both"/>
      </w:pPr>
      <w:r>
        <w:t xml:space="preserve">- výjimečně výměnou velké části, nebo celé kanalizační šachty  </w:t>
      </w:r>
    </w:p>
    <w:p w:rsidR="00AB0FE5" w:rsidRDefault="00AB0FE5" w:rsidP="00AB0FE5">
      <w:pPr>
        <w:pStyle w:val="Default"/>
        <w:jc w:val="both"/>
      </w:pPr>
    </w:p>
    <w:p w:rsidR="00AB0FE5" w:rsidRDefault="00AB0FE5" w:rsidP="00AB0FE5">
      <w:pPr>
        <w:jc w:val="both"/>
      </w:pPr>
      <w:r>
        <w:t>Všechna místa nutná k opravě jsou detailně popsána, je navržen způsob jejich oprav.</w:t>
      </w:r>
    </w:p>
    <w:p w:rsidR="00AB0FE5" w:rsidRDefault="00AB0FE5" w:rsidP="00AB0FE5">
      <w:pPr>
        <w:jc w:val="both"/>
      </w:pPr>
      <w:r>
        <w:t xml:space="preserve">I přes obtížný termín byly naštěstí předány 4 nabídky a jejich vyhodnocení bude předloženo na jednání RS. Vlastní realizace by měla proběhnout v říjnu. </w:t>
      </w:r>
    </w:p>
    <w:p w:rsidR="00AB0FE5" w:rsidRDefault="00AB0FE5" w:rsidP="00AB0FE5">
      <w:pPr>
        <w:jc w:val="both"/>
      </w:pPr>
    </w:p>
    <w:p w:rsidR="00AB0FE5" w:rsidRPr="00AB0FE5" w:rsidRDefault="00AB0FE5" w:rsidP="00AB0FE5">
      <w:pPr>
        <w:jc w:val="both"/>
        <w:rPr>
          <w:b/>
          <w:u w:val="single"/>
        </w:rPr>
      </w:pPr>
      <w:r w:rsidRPr="00AB0FE5">
        <w:rPr>
          <w:b/>
          <w:u w:val="single"/>
        </w:rPr>
        <w:t xml:space="preserve">Návrh na usnesení: </w:t>
      </w:r>
    </w:p>
    <w:p w:rsidR="00AB0FE5" w:rsidRDefault="00AB0FE5" w:rsidP="00AB0FE5">
      <w:pPr>
        <w:jc w:val="both"/>
        <w:rPr>
          <w:b/>
          <w:sz w:val="28"/>
          <w:szCs w:val="28"/>
          <w:u w:val="single"/>
        </w:rPr>
      </w:pPr>
      <w:r>
        <w:t xml:space="preserve">Bude formulován na jednání dle doporučení komise pro výběr nejvhodnější nabídky. </w:t>
      </w:r>
    </w:p>
    <w:p w:rsidR="00301A74" w:rsidRDefault="00301A74" w:rsidP="009F189C">
      <w:pPr>
        <w:jc w:val="both"/>
        <w:rPr>
          <w:b/>
          <w:sz w:val="28"/>
          <w:szCs w:val="28"/>
          <w:u w:val="single"/>
        </w:rPr>
      </w:pPr>
    </w:p>
    <w:p w:rsidR="00AB0FE5" w:rsidRDefault="00AB0FE5" w:rsidP="009F189C">
      <w:pPr>
        <w:jc w:val="both"/>
        <w:rPr>
          <w:b/>
          <w:sz w:val="28"/>
          <w:szCs w:val="28"/>
          <w:u w:val="single"/>
        </w:rPr>
      </w:pPr>
    </w:p>
    <w:p w:rsidR="009F189C" w:rsidRDefault="009F189C" w:rsidP="009F189C">
      <w:pPr>
        <w:jc w:val="both"/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>2.8. Malá Skála – odkanalizování Vranové – informace o průběhu stavby</w:t>
      </w:r>
    </w:p>
    <w:p w:rsidR="00AB0FE5" w:rsidRDefault="00AB0FE5" w:rsidP="000F3C7D">
      <w:pPr>
        <w:jc w:val="both"/>
      </w:pPr>
    </w:p>
    <w:p w:rsidR="000F3C7D" w:rsidRDefault="00436F84" w:rsidP="000F3C7D">
      <w:pPr>
        <w:jc w:val="both"/>
      </w:pPr>
      <w:r>
        <w:t xml:space="preserve">Rozsáhlá a složitá stavba </w:t>
      </w:r>
      <w:r w:rsidR="000F3C7D">
        <w:t xml:space="preserve">byla zahájena v dubnu 2013. Termín dokončení je červen 2014, celkové rozpočtové náklady 46 mil. Kč, v této částce je zahrnutá rozpočtová rezerva 1,5 mil. Kč. </w:t>
      </w:r>
    </w:p>
    <w:p w:rsidR="001B7175" w:rsidRDefault="001B7175" w:rsidP="000F3C7D">
      <w:pPr>
        <w:jc w:val="both"/>
      </w:pPr>
    </w:p>
    <w:p w:rsidR="000F3C7D" w:rsidRDefault="000F3C7D" w:rsidP="000F3C7D">
      <w:pPr>
        <w:jc w:val="both"/>
      </w:pPr>
      <w:r>
        <w:t xml:space="preserve">Ke konci měsíce </w:t>
      </w:r>
      <w:r w:rsidR="00F521C0">
        <w:t xml:space="preserve">srpna </w:t>
      </w:r>
      <w:r>
        <w:t>2013 b</w:t>
      </w:r>
      <w:r w:rsidR="00F521C0">
        <w:t>ude prostavěno cca</w:t>
      </w:r>
      <w:r>
        <w:t xml:space="preserve"> 1</w:t>
      </w:r>
      <w:r w:rsidR="00F521C0">
        <w:t>3</w:t>
      </w:r>
      <w:r>
        <w:t xml:space="preserve"> mil. Kč, z toho 1,2 mil. Kč je vyčerpáno z rozpočtové rezervy. Z celkových zhruba 5 km kanalizací </w:t>
      </w:r>
      <w:r w:rsidR="00F521C0">
        <w:t>bude</w:t>
      </w:r>
      <w:r>
        <w:t xml:space="preserve"> položeno </w:t>
      </w:r>
      <w:r w:rsidR="00F521C0">
        <w:t>2,2</w:t>
      </w:r>
      <w:r>
        <w:t xml:space="preserve"> km, u vodovodu je z celkových cca 6 km hotovo cca </w:t>
      </w:r>
      <w:r w:rsidR="00F521C0">
        <w:t>3</w:t>
      </w:r>
      <w:r>
        <w:t>,</w:t>
      </w:r>
      <w:r w:rsidR="00F521C0">
        <w:t>1</w:t>
      </w:r>
      <w:r>
        <w:t xml:space="preserve"> km</w:t>
      </w:r>
      <w:r w:rsidR="00F521C0">
        <w:t>.</w:t>
      </w:r>
    </w:p>
    <w:p w:rsidR="00F521C0" w:rsidRDefault="00F521C0" w:rsidP="000F3C7D">
      <w:pPr>
        <w:jc w:val="both"/>
      </w:pPr>
    </w:p>
    <w:p w:rsidR="00854F99" w:rsidRDefault="000F3C7D" w:rsidP="000F3C7D">
      <w:pPr>
        <w:jc w:val="both"/>
      </w:pPr>
      <w:r>
        <w:t xml:space="preserve">Na levém </w:t>
      </w:r>
      <w:proofErr w:type="gramStart"/>
      <w:r>
        <w:t xml:space="preserve">břehu </w:t>
      </w:r>
      <w:r w:rsidR="00854F99">
        <w:t xml:space="preserve"> </w:t>
      </w:r>
      <w:r>
        <w:t>Jizery</w:t>
      </w:r>
      <w:proofErr w:type="gramEnd"/>
      <w:r>
        <w:t xml:space="preserve"> </w:t>
      </w:r>
      <w:r w:rsidR="00854F99">
        <w:t xml:space="preserve">(z pohledu dolů po toku) </w:t>
      </w:r>
      <w:r>
        <w:t xml:space="preserve">se staví pouze vodovody, k dnešnímu dni jsou všechny dokončeny včetně přepojení přilehlých domů. Na pravém břehu jsou hotovy kanalizační i vodovodní větve pod hotelem Kavka a v komunikaci na Frýdštejn, opět včetně přípojek. Rozestavěné jsou větve pod Pantheonem, v komunikaci směrem na </w:t>
      </w:r>
      <w:proofErr w:type="spellStart"/>
      <w:r>
        <w:t>Sněhov</w:t>
      </w:r>
      <w:proofErr w:type="spellEnd"/>
      <w:r>
        <w:t xml:space="preserve"> a v lokalitě Labe. </w:t>
      </w:r>
    </w:p>
    <w:p w:rsidR="00854F99" w:rsidRDefault="00854F99" w:rsidP="000F3C7D">
      <w:pPr>
        <w:jc w:val="both"/>
      </w:pPr>
    </w:p>
    <w:p w:rsidR="00854F99" w:rsidRDefault="000F3C7D" w:rsidP="00854F99">
      <w:pPr>
        <w:jc w:val="both"/>
      </w:pPr>
      <w:r>
        <w:t>Zcela dokončeno je cca 30% všech větví, zbývající část stavby dnes probíhá prakticky ve všech lokalitách řešených v projektové dokumentaci.</w:t>
      </w:r>
      <w:r w:rsidR="00854F99" w:rsidRPr="00854F99">
        <w:t xml:space="preserve"> </w:t>
      </w:r>
      <w:r w:rsidR="00854F99">
        <w:t xml:space="preserve">Ke konci července byl aktualizovaný </w:t>
      </w:r>
      <w:r w:rsidR="00854F99">
        <w:lastRenderedPageBreak/>
        <w:t>harmonogram, který zohlednil problematické úseky v začátcích stavby a upřesnil postup prací v jednotlivých lokalitách obce. Celkov</w:t>
      </w:r>
      <w:r w:rsidR="006049F8">
        <w:t xml:space="preserve">é plnění prací a postup v jednotlivých stavebních objektech </w:t>
      </w:r>
      <w:proofErr w:type="gramStart"/>
      <w:r w:rsidR="00854F99">
        <w:t xml:space="preserve">odpovídá </w:t>
      </w:r>
      <w:r w:rsidR="006049F8">
        <w:t xml:space="preserve"> k dnešnímu</w:t>
      </w:r>
      <w:proofErr w:type="gramEnd"/>
      <w:r w:rsidR="006049F8">
        <w:t xml:space="preserve"> dni </w:t>
      </w:r>
      <w:r w:rsidR="00854F99">
        <w:t xml:space="preserve">požadovanému </w:t>
      </w:r>
      <w:r w:rsidR="006049F8">
        <w:t xml:space="preserve">a naplánovanému </w:t>
      </w:r>
      <w:r w:rsidR="00854F99">
        <w:t xml:space="preserve">postupu prací. </w:t>
      </w:r>
    </w:p>
    <w:p w:rsidR="000F3C7D" w:rsidRDefault="000F3C7D" w:rsidP="000F3C7D">
      <w:pPr>
        <w:jc w:val="both"/>
      </w:pPr>
    </w:p>
    <w:p w:rsidR="000F3C7D" w:rsidRDefault="000F3C7D" w:rsidP="000F3C7D">
      <w:pPr>
        <w:jc w:val="both"/>
      </w:pPr>
      <w:r>
        <w:t>Největší problémy má stavba se skalním podložím v některých lokalitách, a především s realizací v úzkých komunikacích, ve kt</w:t>
      </w:r>
      <w:r w:rsidR="00123A34">
        <w:t xml:space="preserve">erých jsou již uloženy všechny </w:t>
      </w:r>
      <w:r>
        <w:t xml:space="preserve">ostatní sítě – plyn, kabely elektrické i sdělovací, v některých úsecích staré vodovody a dešťová kanalizace. Tyto prostorové problémy stavba řeší podle konkrétní situace a možností rozdělením výstavby kanalizace a vodovodu přestože původně měly být pokládány v souběhu, provizorním dočasným zásobováním vodou, případně v nezbytných případech přeložkami sítí.  Tyto komplikace vyvolaly vícepráce, které byly vyúčtovány z rozpočtové rezervy. </w:t>
      </w:r>
    </w:p>
    <w:p w:rsidR="00482921" w:rsidRDefault="00482921" w:rsidP="000F3C7D">
      <w:pPr>
        <w:jc w:val="both"/>
      </w:pPr>
    </w:p>
    <w:p w:rsidR="000F3C7D" w:rsidRDefault="000F3C7D" w:rsidP="000F3C7D">
      <w:pPr>
        <w:jc w:val="both"/>
      </w:pPr>
      <w:r>
        <w:t>Průběžně se aktualizují přípojky, které se realizují současně s pokládáním páteřních větví.</w:t>
      </w:r>
    </w:p>
    <w:p w:rsidR="00482921" w:rsidRDefault="00482921" w:rsidP="000F3C7D">
      <w:pPr>
        <w:jc w:val="both"/>
      </w:pPr>
    </w:p>
    <w:p w:rsidR="000F3C7D" w:rsidRDefault="000F3C7D" w:rsidP="000F3C7D">
      <w:pPr>
        <w:jc w:val="both"/>
      </w:pPr>
      <w:r>
        <w:t xml:space="preserve">Na základě návrhu Ing. Víta bylo upraveno řešení konstrukčních vrstev komunikací včetně jejich odvodnění v lokalitě Labe i opravy asfaltů komunikací, ve kterých se pokládají vodovody a kanalizace. </w:t>
      </w:r>
      <w:r w:rsidR="00482921">
        <w:t xml:space="preserve"> Cílem této úpravy je najít jednodušší a levnější řešení.  </w:t>
      </w:r>
      <w:r>
        <w:t xml:space="preserve">Zhotovitel </w:t>
      </w:r>
      <w:r w:rsidR="00B016BF">
        <w:t xml:space="preserve">ocenil první návrh požadované změny a začneme o něm jednat. </w:t>
      </w:r>
    </w:p>
    <w:p w:rsidR="000F3C7D" w:rsidRDefault="000F3C7D" w:rsidP="000F3C7D">
      <w:pPr>
        <w:jc w:val="both"/>
      </w:pPr>
    </w:p>
    <w:p w:rsidR="00A61CAE" w:rsidRDefault="000F3C7D" w:rsidP="000F3C7D">
      <w:pPr>
        <w:jc w:val="both"/>
      </w:pPr>
      <w:r>
        <w:t xml:space="preserve">Po počátečních problémech s postupem v začátcích stavby posílila firma Dvořák kapacity na stavbě, a to jak v nasazení techniky, tak v počtu dělníků i technických pracovníků. Stavba přes veškeré problémy v současné době postupuje časově dobře.  </w:t>
      </w:r>
    </w:p>
    <w:p w:rsidR="00A61CAE" w:rsidRDefault="00A61CAE" w:rsidP="000F3C7D">
      <w:pPr>
        <w:jc w:val="both"/>
      </w:pPr>
    </w:p>
    <w:p w:rsidR="000F3C7D" w:rsidRDefault="00A61CAE" w:rsidP="000F3C7D">
      <w:pPr>
        <w:jc w:val="both"/>
      </w:pPr>
      <w:r w:rsidRPr="00B016BF">
        <w:rPr>
          <w:b/>
        </w:rPr>
        <w:t>Klíčovým problémem</w:t>
      </w:r>
      <w:r w:rsidR="00B016BF" w:rsidRPr="00B016BF">
        <w:rPr>
          <w:b/>
        </w:rPr>
        <w:t xml:space="preserve"> stavby však </w:t>
      </w:r>
      <w:r w:rsidRPr="00B016BF">
        <w:rPr>
          <w:b/>
        </w:rPr>
        <w:t xml:space="preserve">zůstává pro dodavatele nízká </w:t>
      </w:r>
      <w:proofErr w:type="spellStart"/>
      <w:r w:rsidRPr="00B016BF">
        <w:rPr>
          <w:b/>
        </w:rPr>
        <w:t>vysoutěžená</w:t>
      </w:r>
      <w:proofErr w:type="spellEnd"/>
      <w:r w:rsidRPr="00B016BF">
        <w:rPr>
          <w:b/>
        </w:rPr>
        <w:t xml:space="preserve"> cena,</w:t>
      </w:r>
      <w:r>
        <w:t xml:space="preserve"> která </w:t>
      </w:r>
      <w:r w:rsidR="00B016BF">
        <w:t xml:space="preserve">bohužel </w:t>
      </w:r>
      <w:r>
        <w:t xml:space="preserve">přináší </w:t>
      </w:r>
      <w:r w:rsidR="00B016BF">
        <w:t xml:space="preserve">častější, avšak </w:t>
      </w:r>
      <w:r>
        <w:t>zbytečné konfliktní stavy.</w:t>
      </w:r>
      <w:r w:rsidR="000F3C7D">
        <w:t xml:space="preserve">  </w:t>
      </w:r>
    </w:p>
    <w:p w:rsidR="000F3C7D" w:rsidRDefault="000F3C7D" w:rsidP="000F3C7D">
      <w:pPr>
        <w:jc w:val="both"/>
      </w:pPr>
    </w:p>
    <w:p w:rsidR="00D559F1" w:rsidRDefault="00D559F1" w:rsidP="000F3C7D">
      <w:pPr>
        <w:jc w:val="both"/>
      </w:pPr>
    </w:p>
    <w:p w:rsidR="00482921" w:rsidRPr="00482921" w:rsidRDefault="00482921" w:rsidP="00482921">
      <w:pPr>
        <w:jc w:val="both"/>
        <w:rPr>
          <w:b/>
          <w:u w:val="single"/>
        </w:rPr>
      </w:pPr>
      <w:r w:rsidRPr="00482921">
        <w:rPr>
          <w:b/>
          <w:u w:val="single"/>
        </w:rPr>
        <w:t xml:space="preserve">Návrh na </w:t>
      </w:r>
      <w:proofErr w:type="gramStart"/>
      <w:r w:rsidRPr="00482921">
        <w:rPr>
          <w:b/>
          <w:u w:val="single"/>
        </w:rPr>
        <w:t>usnesení :</w:t>
      </w:r>
      <w:proofErr w:type="gramEnd"/>
      <w:r w:rsidRPr="00482921">
        <w:rPr>
          <w:b/>
          <w:u w:val="single"/>
        </w:rPr>
        <w:t xml:space="preserve"> </w:t>
      </w:r>
    </w:p>
    <w:p w:rsidR="00482921" w:rsidRDefault="00482921" w:rsidP="00482921">
      <w:pPr>
        <w:jc w:val="both"/>
      </w:pPr>
      <w:r>
        <w:t xml:space="preserve">RS projednala informaci o průběhu investiční akce. </w:t>
      </w:r>
    </w:p>
    <w:p w:rsidR="000F3C7D" w:rsidRDefault="000F3C7D" w:rsidP="000F3C7D">
      <w:pPr>
        <w:ind w:left="540" w:hanging="540"/>
        <w:jc w:val="both"/>
        <w:rPr>
          <w:sz w:val="28"/>
          <w:szCs w:val="28"/>
        </w:rPr>
      </w:pPr>
    </w:p>
    <w:p w:rsidR="000F3C7D" w:rsidRDefault="000F3C7D" w:rsidP="000F3C7D">
      <w:pPr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F189C" w:rsidRDefault="009F189C" w:rsidP="009F189C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2.9. Malá Skála – změna zpracovatele projektu  ČOV</w:t>
      </w:r>
    </w:p>
    <w:p w:rsidR="00A05D4F" w:rsidRDefault="00A05D4F" w:rsidP="009F189C">
      <w:pPr>
        <w:jc w:val="both"/>
        <w:rPr>
          <w:b/>
          <w:sz w:val="28"/>
          <w:szCs w:val="28"/>
          <w:u w:val="single"/>
        </w:rPr>
      </w:pPr>
    </w:p>
    <w:p w:rsidR="009B7357" w:rsidRDefault="009B7357" w:rsidP="009B7357">
      <w:pPr>
        <w:spacing w:after="240"/>
        <w:jc w:val="both"/>
      </w:pPr>
      <w:r>
        <w:t xml:space="preserve">V dubnu 2013 byla na základě usnesení RS uzavřená SOD na zpracování projektové dokumentace a zajištění vydání stavebního povolení „Intenzifikace ČOV Malá Skála“. SOD byla uzavřena s vítězem VZ, s Vodárenskou společností </w:t>
      </w:r>
      <w:proofErr w:type="gramStart"/>
      <w:r>
        <w:t>Chrudim,a.</w:t>
      </w:r>
      <w:proofErr w:type="gramEnd"/>
      <w:r>
        <w:t>s. (vedoucí projektu Ing. Martin Soudek) s termínem předání PD 20.</w:t>
      </w:r>
      <w:r w:rsidR="00123A34">
        <w:t xml:space="preserve"> </w:t>
      </w:r>
      <w:r>
        <w:t>9.</w:t>
      </w:r>
      <w:r w:rsidR="00123A34">
        <w:t xml:space="preserve"> </w:t>
      </w:r>
      <w:r>
        <w:t>2013 a termínem vydání pravomocného stavebního povolení 10.</w:t>
      </w:r>
      <w:r w:rsidR="00123A34">
        <w:t xml:space="preserve"> </w:t>
      </w:r>
      <w:r>
        <w:t>12.</w:t>
      </w:r>
      <w:r w:rsidR="00123A34">
        <w:t xml:space="preserve"> </w:t>
      </w:r>
      <w:r>
        <w:t>2013.</w:t>
      </w:r>
    </w:p>
    <w:p w:rsidR="009B7357" w:rsidRDefault="009B7357" w:rsidP="009B7357">
      <w:pPr>
        <w:spacing w:after="240"/>
        <w:jc w:val="both"/>
      </w:pPr>
      <w:r>
        <w:t xml:space="preserve">Projektant po několika měsících činnosti nepředložil žádný návrh technického řešení ČOV, naopak asi před měsícem zpochybnil kapacitní zadání ČOV, které vycházelo ze zadávací studie, zpracované spol. </w:t>
      </w:r>
      <w:proofErr w:type="spellStart"/>
      <w:r>
        <w:t>Valbek</w:t>
      </w:r>
      <w:proofErr w:type="spellEnd"/>
      <w:r>
        <w:t>, spol. s r.o.  Přes podrobné prověření kapacitního zatížení ČOV ze strany provozovatele včetně zahrnutého výhle</w:t>
      </w:r>
      <w:r w:rsidR="00123A34">
        <w:t>du nových napojení po dokončení</w:t>
      </w:r>
      <w:r>
        <w:t xml:space="preserve"> právě probíhající stavby „Kanalizace a vodovod Vranové“, projektant nebyl ochoten akceptovat ověřené hodnoty a zadání investora. </w:t>
      </w:r>
    </w:p>
    <w:p w:rsidR="009B7357" w:rsidRDefault="009B7357" w:rsidP="009B7357">
      <w:pPr>
        <w:spacing w:after="240"/>
        <w:jc w:val="both"/>
      </w:pPr>
      <w:r w:rsidRPr="009B7357">
        <w:rPr>
          <w:b/>
        </w:rPr>
        <w:t xml:space="preserve">Na návrh VHS byla ukončena spolupráce </w:t>
      </w:r>
      <w:r>
        <w:t>s projekcí Vodárenské společnosti Chrudim s dohodou o úhradě dosud vynaložených nákladů ve výši 15.807,- Kč (z toho 5.000,-Kč tvoří zaměření objektu, které bude dále použito při zpracování PD). Ke zpracování PD byl osloven v</w:t>
      </w:r>
      <w:r w:rsidR="00123A34">
        <w:t> </w:t>
      </w:r>
      <w:r>
        <w:t>pořadí</w:t>
      </w:r>
      <w:r w:rsidR="00123A34">
        <w:t xml:space="preserve"> </w:t>
      </w:r>
      <w:r>
        <w:t>2.</w:t>
      </w:r>
      <w:r w:rsidR="00123A34">
        <w:t xml:space="preserve"> </w:t>
      </w:r>
      <w:r>
        <w:t xml:space="preserve">uchazeč ze soutěže, Ing. Hofmann, který je shodou okolností zpracovatelem </w:t>
      </w:r>
      <w:r>
        <w:lastRenderedPageBreak/>
        <w:t>zadávací studie. Na 2. místě v soutěži se umístil tento projektant s cenou 122.000,- Kč. Termín zpracování PD a vydání stavebního povolení se posune cca o 3 měsíce proti původnímu předpokladu, tj. zpracování PD do konce letošního roku, vydání stavebního povolení do poloviny března 2014.  I přes tento posun bude možné realizovat intenzifikaci ČOV v </w:t>
      </w:r>
      <w:proofErr w:type="gramStart"/>
      <w:r>
        <w:t>r.2014</w:t>
      </w:r>
      <w:proofErr w:type="gramEnd"/>
      <w:r>
        <w:t xml:space="preserve">,  jak bylo původně uvažováno.   </w:t>
      </w:r>
    </w:p>
    <w:p w:rsidR="00B016BF" w:rsidRDefault="00B016BF" w:rsidP="009B7357">
      <w:pPr>
        <w:jc w:val="both"/>
        <w:rPr>
          <w:b/>
          <w:u w:val="single"/>
        </w:rPr>
      </w:pPr>
    </w:p>
    <w:p w:rsidR="009B7357" w:rsidRDefault="006C37F2" w:rsidP="009B7357">
      <w:pPr>
        <w:jc w:val="both"/>
        <w:rPr>
          <w:b/>
          <w:u w:val="single"/>
        </w:rPr>
      </w:pPr>
      <w:r>
        <w:rPr>
          <w:b/>
          <w:u w:val="single"/>
        </w:rPr>
        <w:t>Návrh na usnesení</w:t>
      </w:r>
      <w:r w:rsidR="009B7357" w:rsidRPr="009B7357">
        <w:rPr>
          <w:b/>
          <w:u w:val="single"/>
        </w:rPr>
        <w:t xml:space="preserve">: </w:t>
      </w:r>
    </w:p>
    <w:p w:rsidR="009B7357" w:rsidRPr="009B7357" w:rsidRDefault="009B7357" w:rsidP="009B7357">
      <w:pPr>
        <w:jc w:val="both"/>
        <w:rPr>
          <w:b/>
          <w:u w:val="single"/>
        </w:rPr>
      </w:pPr>
      <w:r>
        <w:t>RS bere na vědomí změnu dodavatele projektu intenzifikace ČOV na Malé Skále.</w:t>
      </w:r>
    </w:p>
    <w:p w:rsidR="009B7357" w:rsidRPr="0003014F" w:rsidRDefault="009B7357" w:rsidP="009B7357">
      <w:pPr>
        <w:jc w:val="both"/>
      </w:pPr>
    </w:p>
    <w:p w:rsidR="00A05D4F" w:rsidRDefault="00A05D4F" w:rsidP="009F189C">
      <w:pPr>
        <w:jc w:val="both"/>
        <w:rPr>
          <w:b/>
          <w:sz w:val="28"/>
          <w:szCs w:val="28"/>
          <w:u w:val="single"/>
        </w:rPr>
      </w:pPr>
    </w:p>
    <w:p w:rsidR="00B016BF" w:rsidRDefault="00B016BF" w:rsidP="00393268">
      <w:pPr>
        <w:jc w:val="both"/>
        <w:rPr>
          <w:b/>
          <w:sz w:val="28"/>
          <w:szCs w:val="28"/>
          <w:u w:val="single"/>
        </w:rPr>
      </w:pPr>
    </w:p>
    <w:p w:rsidR="00393268" w:rsidRPr="00393268" w:rsidRDefault="009F189C" w:rsidP="00393268">
      <w:pPr>
        <w:jc w:val="both"/>
        <w:rPr>
          <w:b/>
          <w:sz w:val="28"/>
          <w:szCs w:val="28"/>
          <w:u w:val="single"/>
        </w:rPr>
      </w:pPr>
      <w:r w:rsidRPr="00393268">
        <w:rPr>
          <w:b/>
          <w:sz w:val="28"/>
          <w:szCs w:val="28"/>
          <w:u w:val="single"/>
        </w:rPr>
        <w:t xml:space="preserve">2.10. </w:t>
      </w:r>
      <w:r w:rsidR="00393268" w:rsidRPr="00393268">
        <w:rPr>
          <w:b/>
          <w:sz w:val="28"/>
          <w:szCs w:val="28"/>
          <w:u w:val="single"/>
        </w:rPr>
        <w:t xml:space="preserve">Semily – vodovod Spálov, prodloužení termínu  </w:t>
      </w:r>
    </w:p>
    <w:p w:rsidR="00A05D4F" w:rsidRDefault="00A05D4F" w:rsidP="00A05D4F">
      <w:pPr>
        <w:autoSpaceDE w:val="0"/>
        <w:autoSpaceDN w:val="0"/>
        <w:adjustRightInd w:val="0"/>
        <w:jc w:val="both"/>
      </w:pPr>
    </w:p>
    <w:p w:rsidR="00A05D4F" w:rsidRDefault="00A05D4F" w:rsidP="00A05D4F">
      <w:pPr>
        <w:jc w:val="both"/>
      </w:pPr>
      <w:r>
        <w:t xml:space="preserve">V polovině června letošního roku byly zahájeny stavební práce na výstavbě vodovodních řadů v délce </w:t>
      </w:r>
      <w:smartTag w:uri="urn:schemas-microsoft-com:office:smarttags" w:element="metricconverter">
        <w:smartTagPr>
          <w:attr w:name="ProductID" w:val="1,7 km"/>
        </w:smartTagPr>
        <w:r>
          <w:t>1,7 km</w:t>
        </w:r>
      </w:smartTag>
      <w:r>
        <w:t xml:space="preserve"> v lokalitě Spálov v Semilech. Akci realizuje firma PITTNER Česká Lípa, s.r.o. v ceně 4.521.418,-Kč. TDI zajišťuje firma IBR </w:t>
      </w:r>
      <w:proofErr w:type="spellStart"/>
      <w:r>
        <w:t>Consulting</w:t>
      </w:r>
      <w:proofErr w:type="spellEnd"/>
      <w:r>
        <w:t>, s.r.o. Liberec. Projektovou dokumentaci zpracoval Ing. Jaroslav Vávra Železný Brod.</w:t>
      </w:r>
    </w:p>
    <w:p w:rsidR="00A05D4F" w:rsidRDefault="00A05D4F" w:rsidP="00A05D4F">
      <w:pPr>
        <w:jc w:val="both"/>
      </w:pPr>
    </w:p>
    <w:p w:rsidR="00A05D4F" w:rsidRDefault="00A05D4F" w:rsidP="00A05D4F">
      <w:pPr>
        <w:jc w:val="both"/>
      </w:pPr>
      <w:r>
        <w:t xml:space="preserve">Během června 2013 jsme </w:t>
      </w:r>
      <w:proofErr w:type="spellStart"/>
      <w:r>
        <w:t>dofinalizovali</w:t>
      </w:r>
      <w:proofErr w:type="spellEnd"/>
      <w:r>
        <w:t xml:space="preserve"> všechny podklady pro vydání Rozhodnutí o poskytnutí dotace, které bude následně vydáno. Dotace bude poskytnuta ve výši 2.337.286,- Kč. Město Semily se podílí částkou 1.870.156,- Kč.</w:t>
      </w:r>
    </w:p>
    <w:p w:rsidR="00A05D4F" w:rsidRDefault="00A05D4F" w:rsidP="00A05D4F">
      <w:pPr>
        <w:jc w:val="both"/>
      </w:pPr>
    </w:p>
    <w:p w:rsidR="00A05D4F" w:rsidRDefault="00A05D4F" w:rsidP="00A05D4F">
      <w:pPr>
        <w:jc w:val="both"/>
      </w:pPr>
      <w:r>
        <w:t>Termín realizace</w:t>
      </w:r>
      <w:r w:rsidRPr="00851873">
        <w:t xml:space="preserve"> </w:t>
      </w:r>
      <w:r>
        <w:t xml:space="preserve">dle </w:t>
      </w:r>
      <w:proofErr w:type="spellStart"/>
      <w:r>
        <w:t>SoD</w:t>
      </w:r>
      <w:proofErr w:type="spellEnd"/>
      <w:r>
        <w:t xml:space="preserve">:  10. 6. – 16. 9. 2013 </w:t>
      </w:r>
    </w:p>
    <w:p w:rsidR="00A05D4F" w:rsidRDefault="00A05D4F" w:rsidP="00A05D4F">
      <w:pPr>
        <w:jc w:val="both"/>
      </w:pPr>
    </w:p>
    <w:p w:rsidR="00A05D4F" w:rsidRDefault="00A05D4F" w:rsidP="00A05D4F">
      <w:pPr>
        <w:jc w:val="both"/>
      </w:pPr>
      <w:r>
        <w:t xml:space="preserve">Během provádění prací bylo nutné řešit majetkoprávní vztahy u pozemků v místní komunikaci a to vzhledem k finálním úpravám povrchu a neshodě v katastru nemovitostí. Rovněž nemohly být zahájeny práce na přípravě podkladních vrstev komunikace řadu „A“ ještě před položením hlavních vodovodních řadů v centrální části lokality z důvodu nutného zachování příjezdu ke stávajícím nemovitostem. </w:t>
      </w:r>
    </w:p>
    <w:p w:rsidR="00A05D4F" w:rsidRDefault="00A05D4F" w:rsidP="00A05D4F">
      <w:pPr>
        <w:jc w:val="both"/>
      </w:pPr>
    </w:p>
    <w:p w:rsidR="00A05D4F" w:rsidRPr="00AF3E12" w:rsidRDefault="00A05D4F" w:rsidP="00A05D4F">
      <w:pPr>
        <w:jc w:val="both"/>
        <w:rPr>
          <w:b/>
        </w:rPr>
      </w:pPr>
      <w:r>
        <w:t xml:space="preserve">Z výše uvedených důvodů navrhujeme uzavřít dodatek č. 1 ke smlouvě o dílo na prodloužení termínu dokončení stavby, </w:t>
      </w:r>
      <w:r w:rsidRPr="00AF3E12">
        <w:rPr>
          <w:b/>
        </w:rPr>
        <w:t>a to</w:t>
      </w:r>
      <w:r w:rsidR="00AF3E12">
        <w:rPr>
          <w:b/>
        </w:rPr>
        <w:t xml:space="preserve"> o dva týdny - </w:t>
      </w:r>
      <w:r w:rsidRPr="00AF3E12">
        <w:rPr>
          <w:b/>
        </w:rPr>
        <w:t xml:space="preserve"> do 30. 9. 2013. </w:t>
      </w:r>
    </w:p>
    <w:p w:rsidR="00A05D4F" w:rsidRPr="00AF3E12" w:rsidRDefault="00A05D4F" w:rsidP="00A05D4F">
      <w:pPr>
        <w:jc w:val="both"/>
        <w:rPr>
          <w:b/>
        </w:rPr>
      </w:pPr>
    </w:p>
    <w:p w:rsidR="00A05D4F" w:rsidRDefault="00A05D4F" w:rsidP="00A05D4F">
      <w:pPr>
        <w:jc w:val="both"/>
      </w:pPr>
      <w:r>
        <w:t xml:space="preserve">K prodloužení termínu nás vede i rozšíření díla z našeho požadavku řešit napojení více nemovitostí na vodovodní řad – prodloužení vodovodu, nové přípojky (v PD řešeno 25 ks vodovodních přípojek, v současné době požadavky na přípravu pro 40 nemovitostí – zahrnuje stávající neřešenou chatovou oblast a objekty, dále přípravu pro novou připravovanou zástavbu). Dále pak nutnost dořešení odvodnění lokality vzhledem ke zpevněným povrchům. Pro tyto účely obsahuje smlouva o dílo rezervu díla ve výši 300 tis. Kč.  Přesné náklady vzejdou až dle skutečně provedených metrů z geodetického zaměření. </w:t>
      </w:r>
    </w:p>
    <w:p w:rsidR="00A05D4F" w:rsidRDefault="00A05D4F" w:rsidP="00A05D4F">
      <w:pPr>
        <w:jc w:val="both"/>
      </w:pPr>
    </w:p>
    <w:p w:rsidR="00A05D4F" w:rsidRDefault="00A05D4F" w:rsidP="00A05D4F">
      <w:pPr>
        <w:jc w:val="both"/>
      </w:pPr>
      <w:r>
        <w:t xml:space="preserve">TDI: </w:t>
      </w:r>
    </w:p>
    <w:p w:rsidR="00A05D4F" w:rsidRDefault="00A05D4F" w:rsidP="00A05D4F">
      <w:pPr>
        <w:jc w:val="both"/>
      </w:pPr>
      <w:r>
        <w:t xml:space="preserve">Po ukončení stavby bude řešen vliv na cenu TDI dle skutečného termínu realizace stavby. </w:t>
      </w:r>
    </w:p>
    <w:p w:rsidR="00A05D4F" w:rsidRDefault="00A05D4F" w:rsidP="00A05D4F">
      <w:pPr>
        <w:jc w:val="both"/>
      </w:pPr>
      <w:r>
        <w:t xml:space="preserve">Dle uzavřené smlouvy je činnost TDI nasmlouvána do konce 09/2013. Následně 10/2013 je na </w:t>
      </w:r>
      <w:r w:rsidRPr="008B2CE3">
        <w:t>činnost po vyklizení staveniště, příprav</w:t>
      </w:r>
      <w:r>
        <w:t>u a zajištění kolaudace. V 08/2014 proběhne závěrečná kontrolní prohlídka, zde bude činnost TDI ukončena. V tuto chvíli není nutné řešit návrh na prodloužení termínu činnosti TDI.</w:t>
      </w:r>
    </w:p>
    <w:p w:rsidR="00A05D4F" w:rsidRDefault="00A05D4F" w:rsidP="00A05D4F">
      <w:pPr>
        <w:jc w:val="both"/>
      </w:pPr>
    </w:p>
    <w:p w:rsidR="00123A34" w:rsidRDefault="00123A34" w:rsidP="00A05D4F">
      <w:pPr>
        <w:jc w:val="both"/>
      </w:pPr>
    </w:p>
    <w:p w:rsidR="00A05D4F" w:rsidRDefault="00A05D4F" w:rsidP="00A05D4F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Návrh na usnesení:</w:t>
      </w:r>
    </w:p>
    <w:p w:rsidR="00A05D4F" w:rsidRDefault="00A05D4F" w:rsidP="00615572">
      <w:pPr>
        <w:jc w:val="both"/>
      </w:pPr>
      <w:r>
        <w:t>RS souhlasí</w:t>
      </w:r>
      <w:r w:rsidR="00615572">
        <w:t xml:space="preserve"> </w:t>
      </w:r>
      <w:r>
        <w:t xml:space="preserve">s podpisem dodatku č. 1 ke smlouvě o dílo s firmou Pittner Česká Lípa, s.r.o. na prodloužení termínu dokončení stavby dle </w:t>
      </w:r>
      <w:r w:rsidR="00615572">
        <w:t xml:space="preserve">předloženého návrhu. </w:t>
      </w:r>
      <w:r>
        <w:t xml:space="preserve"> </w:t>
      </w:r>
    </w:p>
    <w:p w:rsidR="00A05D4F" w:rsidRDefault="00A05D4F" w:rsidP="00A05D4F"/>
    <w:p w:rsidR="00A05D4F" w:rsidRDefault="00A05D4F" w:rsidP="00F43CCC">
      <w:pPr>
        <w:jc w:val="both"/>
        <w:rPr>
          <w:b/>
          <w:sz w:val="28"/>
          <w:szCs w:val="28"/>
          <w:u w:val="single"/>
        </w:rPr>
      </w:pPr>
    </w:p>
    <w:p w:rsidR="007E4DB3" w:rsidRDefault="007E4DB3" w:rsidP="00F43CCC">
      <w:pPr>
        <w:jc w:val="both"/>
        <w:rPr>
          <w:b/>
          <w:sz w:val="28"/>
          <w:szCs w:val="28"/>
          <w:u w:val="single"/>
        </w:rPr>
      </w:pPr>
    </w:p>
    <w:p w:rsidR="00F43CCC" w:rsidRPr="00F43CCC" w:rsidRDefault="00F43CCC" w:rsidP="00F43CCC">
      <w:pPr>
        <w:jc w:val="both"/>
        <w:rPr>
          <w:b/>
          <w:sz w:val="28"/>
          <w:szCs w:val="28"/>
          <w:u w:val="single"/>
        </w:rPr>
      </w:pPr>
      <w:r w:rsidRPr="00F43CCC">
        <w:rPr>
          <w:b/>
          <w:sz w:val="28"/>
          <w:szCs w:val="28"/>
          <w:u w:val="single"/>
        </w:rPr>
        <w:t xml:space="preserve">2.11. Rakousy - havarijní stav přivaděče </w:t>
      </w:r>
    </w:p>
    <w:p w:rsidR="00B016BF" w:rsidRDefault="00B016BF" w:rsidP="00B33DC6">
      <w:pPr>
        <w:spacing w:after="120"/>
        <w:jc w:val="both"/>
      </w:pPr>
    </w:p>
    <w:p w:rsidR="00B016BF" w:rsidRDefault="00B33DC6" w:rsidP="00B33DC6">
      <w:pPr>
        <w:spacing w:after="120"/>
        <w:jc w:val="both"/>
      </w:pPr>
      <w:r w:rsidRPr="00B33DC6">
        <w:t xml:space="preserve">V polovině srpna došlo k havárii na vodovodu, který převání vodu z vodního zdroje Kalich do sběrny na Borku a dále do Turnova. Na tento vodovod jsou napojeny Rakousy a několik nemovitostí na </w:t>
      </w:r>
      <w:proofErr w:type="spellStart"/>
      <w:r w:rsidRPr="00B33DC6">
        <w:t>Záborčí</w:t>
      </w:r>
      <w:proofErr w:type="spellEnd"/>
      <w:r w:rsidRPr="00B33DC6">
        <w:t xml:space="preserve">. </w:t>
      </w:r>
    </w:p>
    <w:p w:rsidR="00B33DC6" w:rsidRPr="00B33DC6" w:rsidRDefault="00B33DC6" w:rsidP="00B33DC6">
      <w:pPr>
        <w:spacing w:after="120"/>
        <w:jc w:val="both"/>
      </w:pPr>
      <w:r w:rsidRPr="00B33DC6">
        <w:t xml:space="preserve">V důsledku poruchy bylo bez vody několik domů v Rakousích (pouze několik hodin) a na </w:t>
      </w:r>
      <w:proofErr w:type="spellStart"/>
      <w:r w:rsidRPr="00B33DC6">
        <w:t>Záborčí</w:t>
      </w:r>
      <w:proofErr w:type="spellEnd"/>
      <w:r w:rsidRPr="00B33DC6">
        <w:t xml:space="preserve"> (ty však již několik dní). Pro Turnov je tento zdroj minoritní a tady dodávka vody ohrožena nebyla.</w:t>
      </w:r>
      <w:r w:rsidR="00B016BF">
        <w:t xml:space="preserve"> Přesto jde o velmi významný a neobvyklý havarijní stav.</w:t>
      </w:r>
    </w:p>
    <w:p w:rsidR="00B33DC6" w:rsidRPr="00B33DC6" w:rsidRDefault="00B33DC6" w:rsidP="00B33DC6">
      <w:pPr>
        <w:jc w:val="both"/>
      </w:pPr>
      <w:r w:rsidRPr="00B33DC6">
        <w:t>Zmíněný celý přivaděč je předmětem postupné rekonstrukce, která je rozložena do několika let. Porucha vznikla v úseku, kde byla rekonstrukce již několikrát (z důvodu velké finanční i technické náročnosti) odložena – v příkrém skalnatém svahu od nivy Jizery k silnici I/10 (Turnov – Železný Brod).</w:t>
      </w:r>
    </w:p>
    <w:p w:rsidR="00B016BF" w:rsidRDefault="00B016BF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 xml:space="preserve">Rychlá </w:t>
      </w:r>
      <w:r w:rsidR="00B016BF">
        <w:t xml:space="preserve">plnohodnotná </w:t>
      </w:r>
      <w:r w:rsidRPr="00B33DC6">
        <w:t xml:space="preserve">oprava nebyla možná, a proto byl na základě dohody provozovatele a VHS Turnov v úseku svahu (cca 60m) </w:t>
      </w:r>
      <w:r w:rsidRPr="00AF3E12">
        <w:rPr>
          <w:b/>
        </w:rPr>
        <w:t>položen provizorní vodovod</w:t>
      </w:r>
      <w:r w:rsidRPr="00B33DC6">
        <w:t xml:space="preserve"> po povrchu.</w:t>
      </w:r>
    </w:p>
    <w:p w:rsidR="00D559F1" w:rsidRDefault="00D559F1" w:rsidP="00B33DC6">
      <w:pPr>
        <w:spacing w:after="120"/>
        <w:jc w:val="both"/>
      </w:pPr>
    </w:p>
    <w:p w:rsidR="00B33DC6" w:rsidRPr="00B33DC6" w:rsidRDefault="00B33DC6" w:rsidP="00B33DC6">
      <w:pPr>
        <w:spacing w:after="120"/>
        <w:jc w:val="both"/>
      </w:pPr>
      <w:r w:rsidRPr="00B33DC6">
        <w:t>Konečná oprava musí proběhnout do zimy a bude nutno vyměnit potrubí v celém předmětném úseku. Podle rozpracovaného projektu rekonstrukce se však pokládají dvě potrubí (rozdělení zásobní a př</w:t>
      </w:r>
      <w:r w:rsidR="00AF3E12">
        <w:t>í</w:t>
      </w:r>
      <w:r w:rsidRPr="00B33DC6">
        <w:t>vodní funkce), navrhujeme ji provést dle zmíněného projektu, abychom se do tohoto složitého území již nemuseli vracet.</w:t>
      </w:r>
    </w:p>
    <w:p w:rsidR="00B33DC6" w:rsidRPr="00B33DC6" w:rsidRDefault="00B33DC6" w:rsidP="00B33DC6">
      <w:pPr>
        <w:spacing w:after="120"/>
        <w:jc w:val="both"/>
      </w:pPr>
      <w:r w:rsidRPr="00B33DC6">
        <w:t xml:space="preserve">Nejedná se o klasickou opravu, bude realizována část rekonstrukce řadu, která byla několikrát VHS Turnov odložena. Bude muset být financována VHS Turnov z rozpočtu (nikoli provozovatelem) – předpoklad </w:t>
      </w:r>
      <w:r w:rsidR="00AF3E12">
        <w:t xml:space="preserve">150 - </w:t>
      </w:r>
      <w:r w:rsidRPr="00B33DC6">
        <w:t xml:space="preserve">300tis. Kč. </w:t>
      </w:r>
    </w:p>
    <w:p w:rsidR="00B33DC6" w:rsidRPr="00B33DC6" w:rsidRDefault="00B33DC6" w:rsidP="00B33DC6">
      <w:pPr>
        <w:jc w:val="both"/>
      </w:pPr>
      <w:r w:rsidRPr="00B33DC6">
        <w:t>Z důvodu naplněností kapacity stavebních firem</w:t>
      </w:r>
      <w:r w:rsidR="00AF3E12">
        <w:t xml:space="preserve"> a reálné potřeby reagovat extrémně </w:t>
      </w:r>
      <w:proofErr w:type="gramStart"/>
      <w:r w:rsidR="00AF3E12">
        <w:t xml:space="preserve">rychle </w:t>
      </w:r>
      <w:r w:rsidRPr="00B33DC6">
        <w:t xml:space="preserve"> b</w:t>
      </w:r>
      <w:r w:rsidR="00AF3E12">
        <w:t>yl</w:t>
      </w:r>
      <w:proofErr w:type="gramEnd"/>
      <w:r w:rsidR="00AF3E12">
        <w:t xml:space="preserve"> </w:t>
      </w:r>
      <w:r w:rsidRPr="00B33DC6">
        <w:t xml:space="preserve"> na realizaci</w:t>
      </w:r>
      <w:r w:rsidR="00AF3E12">
        <w:t xml:space="preserve"> havarijní opravy </w:t>
      </w:r>
      <w:r w:rsidRPr="00B33DC6">
        <w:t>poptán provozovatel.</w:t>
      </w:r>
    </w:p>
    <w:p w:rsidR="00AF3E12" w:rsidRDefault="00AF3E12" w:rsidP="00B33DC6">
      <w:pPr>
        <w:jc w:val="both"/>
      </w:pPr>
    </w:p>
    <w:p w:rsidR="00B33DC6" w:rsidRPr="00B33DC6" w:rsidRDefault="00AF3E12" w:rsidP="00B33DC6">
      <w:pPr>
        <w:jc w:val="both"/>
      </w:pPr>
      <w:r>
        <w:t>Je předjednána dohoda, že provozovatel bude ze svého hradit výměnu existujícího řadu a my položení budoucího nového zásobního.</w:t>
      </w:r>
    </w:p>
    <w:p w:rsidR="00B33DC6" w:rsidRDefault="00B33DC6" w:rsidP="00B33DC6">
      <w:pPr>
        <w:jc w:val="both"/>
      </w:pPr>
    </w:p>
    <w:p w:rsidR="00B33DC6" w:rsidRPr="009B7357" w:rsidRDefault="00B33DC6" w:rsidP="00B33DC6">
      <w:pPr>
        <w:jc w:val="both"/>
        <w:rPr>
          <w:b/>
          <w:u w:val="single"/>
        </w:rPr>
      </w:pPr>
      <w:r w:rsidRPr="009B7357">
        <w:rPr>
          <w:b/>
          <w:u w:val="single"/>
        </w:rPr>
        <w:t>Návrh na usnesení:</w:t>
      </w:r>
    </w:p>
    <w:p w:rsidR="00B33DC6" w:rsidRPr="00B33DC6" w:rsidRDefault="00B33DC6" w:rsidP="00B33DC6">
      <w:pPr>
        <w:jc w:val="both"/>
      </w:pPr>
      <w:r w:rsidRPr="00B33DC6">
        <w:t>RS bere na vědomí zprávu o havárii na vodovodu Kalich – Borek.</w:t>
      </w:r>
    </w:p>
    <w:p w:rsidR="009F189C" w:rsidRDefault="009F189C" w:rsidP="009F189C">
      <w:pPr>
        <w:jc w:val="both"/>
        <w:rPr>
          <w:b/>
          <w:sz w:val="28"/>
          <w:szCs w:val="28"/>
          <w:u w:val="single"/>
        </w:rPr>
      </w:pPr>
    </w:p>
    <w:p w:rsidR="00B33DC6" w:rsidRPr="00393268" w:rsidRDefault="00B33DC6" w:rsidP="009F189C">
      <w:pPr>
        <w:jc w:val="both"/>
        <w:rPr>
          <w:b/>
          <w:sz w:val="28"/>
          <w:szCs w:val="28"/>
          <w:u w:val="single"/>
        </w:rPr>
      </w:pPr>
    </w:p>
    <w:p w:rsidR="00854F99" w:rsidRDefault="00854F99" w:rsidP="00854F99">
      <w:pPr>
        <w:jc w:val="both"/>
        <w:rPr>
          <w:b/>
          <w:sz w:val="28"/>
          <w:szCs w:val="28"/>
          <w:u w:val="single"/>
        </w:rPr>
      </w:pPr>
      <w:r w:rsidRPr="00854F99">
        <w:rPr>
          <w:b/>
          <w:sz w:val="28"/>
          <w:szCs w:val="28"/>
          <w:u w:val="single"/>
        </w:rPr>
        <w:t>2.1</w:t>
      </w:r>
      <w:r w:rsidR="00F43CCC">
        <w:rPr>
          <w:b/>
          <w:sz w:val="28"/>
          <w:szCs w:val="28"/>
          <w:u w:val="single"/>
        </w:rPr>
        <w:t>2</w:t>
      </w:r>
      <w:r w:rsidRPr="00854F99">
        <w:rPr>
          <w:b/>
          <w:sz w:val="28"/>
          <w:szCs w:val="28"/>
          <w:u w:val="single"/>
        </w:rPr>
        <w:t xml:space="preserve">. Technické standardy na území VHS </w:t>
      </w:r>
    </w:p>
    <w:p w:rsidR="00350B4E" w:rsidRDefault="00350B4E" w:rsidP="00B33DC6">
      <w:pPr>
        <w:jc w:val="both"/>
      </w:pPr>
    </w:p>
    <w:p w:rsidR="00350B4E" w:rsidRDefault="00B33DC6" w:rsidP="00B33DC6">
      <w:pPr>
        <w:jc w:val="both"/>
      </w:pPr>
      <w:r w:rsidRPr="00B33DC6">
        <w:t xml:space="preserve">Jak již </w:t>
      </w:r>
      <w:r w:rsidR="00350B4E">
        <w:t xml:space="preserve">bylo opakovaně </w:t>
      </w:r>
      <w:r w:rsidRPr="00B33DC6">
        <w:t xml:space="preserve">avizováno na </w:t>
      </w:r>
      <w:proofErr w:type="gramStart"/>
      <w:r w:rsidR="00350B4E">
        <w:t>p</w:t>
      </w:r>
      <w:r w:rsidRPr="00B33DC6">
        <w:t>ředcházejících</w:t>
      </w:r>
      <w:proofErr w:type="gramEnd"/>
      <w:r w:rsidRPr="00B33DC6">
        <w:t xml:space="preserve"> jednání, pracujeme na aktualizaci Technických standardů. Ty </w:t>
      </w:r>
      <w:r w:rsidR="00350B4E">
        <w:t xml:space="preserve">jsou </w:t>
      </w:r>
      <w:proofErr w:type="gramStart"/>
      <w:r w:rsidRPr="00B33DC6">
        <w:t>platné  již</w:t>
      </w:r>
      <w:proofErr w:type="gramEnd"/>
      <w:r w:rsidRPr="00B33DC6">
        <w:t xml:space="preserve"> z roku 2008. </w:t>
      </w:r>
      <w:r w:rsidR="00350B4E">
        <w:t xml:space="preserve">Slouží k podkladům pro projekční řešení všech investorů na našem území. Stanovují nejzákladnější standardy pro investice a provoz majetku. </w:t>
      </w:r>
    </w:p>
    <w:p w:rsidR="00350B4E" w:rsidRDefault="00350B4E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lastRenderedPageBreak/>
        <w:t>Je třeba upravit některé pasáže dle aktuálních zkušeností (např. používání řízených protlaků, odběry vzorků z dodávaných materiálů apod.). Od schválení se také mnohé materiály vyvinuly nebo jsou na trhu nové (kvalitnější kanalizační plastové hladké potrubí, „slabostěnná“ litina</w:t>
      </w:r>
      <w:r w:rsidR="00350B4E">
        <w:t>, vodoměrné šachty, atd.</w:t>
      </w:r>
      <w:r w:rsidRPr="00B33DC6">
        <w:t>).</w:t>
      </w:r>
    </w:p>
    <w:p w:rsidR="00350B4E" w:rsidRDefault="00350B4E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 xml:space="preserve">S provozovatelem proběhlo jednání, na kterém byla vytipována témata na změny. Nyní jsou návrhy na úpravy konzultovány s výrobci </w:t>
      </w:r>
      <w:proofErr w:type="gramStart"/>
      <w:r w:rsidRPr="00B33DC6">
        <w:t>materiálů a nebo</w:t>
      </w:r>
      <w:r w:rsidR="00991C0A">
        <w:t xml:space="preserve"> </w:t>
      </w:r>
      <w:r w:rsidRPr="00B33DC6">
        <w:t>také</w:t>
      </w:r>
      <w:proofErr w:type="gramEnd"/>
      <w:r w:rsidRPr="00B33DC6">
        <w:t xml:space="preserve"> porovnávány se zněním standardů jiných provozovatelů (Praha, Mladá Boleslav).</w:t>
      </w:r>
    </w:p>
    <w:p w:rsidR="00350B4E" w:rsidRDefault="00350B4E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 xml:space="preserve">Finální úpravy budou projednány s provozovatelem </w:t>
      </w:r>
      <w:r w:rsidR="00350B4E">
        <w:t>i</w:t>
      </w:r>
      <w:r w:rsidRPr="00B33DC6">
        <w:t xml:space="preserve"> „odbornou veř</w:t>
      </w:r>
      <w:r w:rsidR="00350B4E">
        <w:t>ejností“ (projektanti, TDI…), a to do konce měsíce října.</w:t>
      </w:r>
    </w:p>
    <w:p w:rsidR="00350B4E" w:rsidRDefault="00350B4E" w:rsidP="00B33DC6">
      <w:pPr>
        <w:jc w:val="both"/>
      </w:pPr>
    </w:p>
    <w:p w:rsidR="00B33DC6" w:rsidRPr="00B33DC6" w:rsidRDefault="00B33DC6" w:rsidP="00B33DC6">
      <w:pPr>
        <w:jc w:val="both"/>
      </w:pPr>
      <w:r w:rsidRPr="00B33DC6">
        <w:t>Na konci roku bude konečný text předložen RS k ods</w:t>
      </w:r>
      <w:r w:rsidR="00350B4E">
        <w:t>o</w:t>
      </w:r>
      <w:r w:rsidRPr="00B33DC6">
        <w:t>uhlasení.</w:t>
      </w:r>
      <w:r w:rsidR="00350B4E">
        <w:t xml:space="preserve"> Věříme, že starostové přenesou informaci o naší činnosti na své úřady a vítáme jakoukoliv pomoc a angažovanost.</w:t>
      </w:r>
    </w:p>
    <w:p w:rsidR="00B33DC6" w:rsidRDefault="00B33DC6" w:rsidP="00B33DC6">
      <w:pPr>
        <w:jc w:val="both"/>
      </w:pPr>
    </w:p>
    <w:p w:rsidR="00B33DC6" w:rsidRPr="00350B4E" w:rsidRDefault="00B33DC6" w:rsidP="00B33DC6">
      <w:pPr>
        <w:jc w:val="both"/>
        <w:rPr>
          <w:b/>
          <w:u w:val="single"/>
        </w:rPr>
      </w:pPr>
      <w:r w:rsidRPr="00350B4E">
        <w:rPr>
          <w:b/>
          <w:u w:val="single"/>
        </w:rPr>
        <w:t>Návrh na usnesení:</w:t>
      </w:r>
    </w:p>
    <w:p w:rsidR="00B33DC6" w:rsidRPr="00B33DC6" w:rsidRDefault="00B33DC6" w:rsidP="00B33DC6">
      <w:pPr>
        <w:jc w:val="both"/>
      </w:pPr>
      <w:r w:rsidRPr="00B33DC6">
        <w:t xml:space="preserve">RS bere na vědomí zprávu o </w:t>
      </w:r>
      <w:r w:rsidR="00350B4E">
        <w:t xml:space="preserve">probíhající </w:t>
      </w:r>
      <w:r w:rsidRPr="00B33DC6">
        <w:t>aktualizaci Technických standardů VH staveb VHS Turnov.</w:t>
      </w:r>
    </w:p>
    <w:p w:rsidR="00F43CCC" w:rsidRDefault="00F43CCC" w:rsidP="00854F99">
      <w:pPr>
        <w:jc w:val="both"/>
        <w:rPr>
          <w:b/>
          <w:sz w:val="28"/>
          <w:szCs w:val="28"/>
          <w:u w:val="single"/>
        </w:rPr>
      </w:pPr>
    </w:p>
    <w:p w:rsidR="006C37F2" w:rsidRDefault="006C37F2" w:rsidP="00854F99">
      <w:pPr>
        <w:jc w:val="both"/>
        <w:rPr>
          <w:b/>
          <w:sz w:val="28"/>
          <w:szCs w:val="28"/>
          <w:u w:val="single"/>
        </w:rPr>
      </w:pPr>
    </w:p>
    <w:p w:rsidR="009F189C" w:rsidRPr="009F189C" w:rsidRDefault="009F189C" w:rsidP="007E5FBD">
      <w:pPr>
        <w:ind w:left="1416" w:firstLine="708"/>
        <w:jc w:val="both"/>
        <w:rPr>
          <w:i/>
          <w:sz w:val="32"/>
          <w:szCs w:val="32"/>
        </w:rPr>
      </w:pPr>
      <w:r w:rsidRPr="009F189C">
        <w:rPr>
          <w:b/>
          <w:sz w:val="32"/>
          <w:szCs w:val="32"/>
        </w:rPr>
        <w:t xml:space="preserve">3. Finanční otázky </w:t>
      </w:r>
    </w:p>
    <w:p w:rsidR="00C27A32" w:rsidRDefault="00C27A32" w:rsidP="009F189C">
      <w:pPr>
        <w:rPr>
          <w:b/>
          <w:sz w:val="28"/>
          <w:szCs w:val="28"/>
          <w:u w:val="single"/>
        </w:rPr>
      </w:pPr>
    </w:p>
    <w:p w:rsidR="00350B4E" w:rsidRDefault="00350B4E" w:rsidP="009F189C">
      <w:pPr>
        <w:rPr>
          <w:b/>
          <w:sz w:val="28"/>
          <w:szCs w:val="28"/>
          <w:u w:val="single"/>
        </w:rPr>
      </w:pPr>
    </w:p>
    <w:p w:rsidR="009F189C" w:rsidRPr="009F189C" w:rsidRDefault="009F189C" w:rsidP="009F189C">
      <w:pPr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 xml:space="preserve">3.1. Rozpočtové </w:t>
      </w:r>
      <w:r w:rsidR="00123A34">
        <w:rPr>
          <w:b/>
          <w:sz w:val="28"/>
          <w:szCs w:val="28"/>
          <w:u w:val="single"/>
        </w:rPr>
        <w:t>opatření č. 1</w:t>
      </w:r>
      <w:r w:rsidRPr="009F189C">
        <w:rPr>
          <w:b/>
          <w:sz w:val="28"/>
          <w:szCs w:val="28"/>
          <w:u w:val="single"/>
        </w:rPr>
        <w:t xml:space="preserve"> na rok 2013</w:t>
      </w:r>
    </w:p>
    <w:p w:rsidR="006A1581" w:rsidRDefault="006A1581" w:rsidP="009F189C">
      <w:pPr>
        <w:rPr>
          <w:b/>
          <w:sz w:val="28"/>
          <w:szCs w:val="28"/>
          <w:u w:val="single"/>
        </w:rPr>
      </w:pPr>
    </w:p>
    <w:p w:rsidR="00123A34" w:rsidRDefault="00123A34" w:rsidP="00123A34">
      <w:pPr>
        <w:jc w:val="both"/>
      </w:pPr>
      <w:r>
        <w:t xml:space="preserve">V roce 2012 jsme i přes přirozený, značný a v kalendářním roce průběžný vývoj neschvalovali rozpočtové změny na počátku roku, ale až v prosinci.  </w:t>
      </w:r>
      <w:r w:rsidRPr="00EA18C8">
        <w:rPr>
          <w:b/>
        </w:rPr>
        <w:t>V letošním roce, jsme si potřebovali upravit klíčová čísla, nebo zpřesnit jejich očekávání, a proto předkládáme 1. změnu již nyní.</w:t>
      </w:r>
      <w:r>
        <w:t xml:space="preserve"> V prosinci pak předložíme druhou změnu.</w:t>
      </w:r>
    </w:p>
    <w:p w:rsidR="00123A34" w:rsidRDefault="00123A34" w:rsidP="00123A34">
      <w:pPr>
        <w:jc w:val="both"/>
      </w:pPr>
    </w:p>
    <w:p w:rsidR="00123A34" w:rsidRDefault="00123A34" w:rsidP="00123A34">
      <w:pPr>
        <w:jc w:val="both"/>
        <w:rPr>
          <w:b/>
        </w:rPr>
      </w:pPr>
      <w:r>
        <w:t xml:space="preserve">Naší ambicí bylo předložit zejména investiční čísla, která se upřesňují výsledky soutěží, stanovením reálných termínů staveb, výškou dotací, apod.  Pro navrženou 1. </w:t>
      </w:r>
      <w:proofErr w:type="gramStart"/>
      <w:r>
        <w:t>Úpravu</w:t>
      </w:r>
      <w:proofErr w:type="gramEnd"/>
      <w:r>
        <w:t xml:space="preserve"> je klíčové, </w:t>
      </w:r>
      <w:r>
        <w:rPr>
          <w:b/>
        </w:rPr>
        <w:t xml:space="preserve">že základní proporce rozpočtu zůstávají.  </w:t>
      </w:r>
    </w:p>
    <w:p w:rsidR="00123A34" w:rsidRDefault="00123A34" w:rsidP="00123A34">
      <w:pPr>
        <w:jc w:val="both"/>
        <w:rPr>
          <w:b/>
        </w:rPr>
      </w:pPr>
    </w:p>
    <w:p w:rsidR="00123A34" w:rsidRDefault="00123A34" w:rsidP="00123A34">
      <w:pPr>
        <w:jc w:val="both"/>
      </w:pPr>
      <w:r>
        <w:t xml:space="preserve">Navíc díky soutěženému úvěru na velké dotované akce budeme mít dostatečný prostor řešit financování odkanalizování Malé Skály, jako aktuálně klíčového čísla s vlivem na výsledný výraz rozpočtu VHS Turnov v 2013.   </w:t>
      </w:r>
    </w:p>
    <w:p w:rsidR="00123A34" w:rsidRDefault="00123A34" w:rsidP="00123A34">
      <w:pPr>
        <w:jc w:val="both"/>
      </w:pPr>
    </w:p>
    <w:p w:rsidR="00123A34" w:rsidRDefault="00123A34" w:rsidP="00123A34">
      <w:pPr>
        <w:jc w:val="both"/>
        <w:rPr>
          <w:b/>
          <w:i/>
        </w:rPr>
      </w:pPr>
      <w:r>
        <w:rPr>
          <w:b/>
          <w:i/>
        </w:rPr>
        <w:t xml:space="preserve">Klíčové výstupy: </w:t>
      </w:r>
    </w:p>
    <w:p w:rsidR="00123A34" w:rsidRDefault="00123A34" w:rsidP="00123A34">
      <w:pPr>
        <w:jc w:val="both"/>
      </w:pPr>
    </w:p>
    <w:p w:rsidR="00123A34" w:rsidRDefault="00123A34" w:rsidP="00123A34">
      <w:pPr>
        <w:jc w:val="both"/>
      </w:pPr>
      <w:r>
        <w:rPr>
          <w:b/>
        </w:rPr>
        <w:t>V celkovém součtu je v příjmech navíc</w:t>
      </w:r>
      <w:r>
        <w:t xml:space="preserve"> o cca 1,2 mil. Kč. Tady jde spíše o nevýznamné změny v příjmech ovlivněné </w:t>
      </w:r>
      <w:proofErr w:type="spellStart"/>
      <w:r>
        <w:t>vysoutěženými</w:t>
      </w:r>
      <w:proofErr w:type="spellEnd"/>
      <w:r>
        <w:t xml:space="preserve"> hodnotami jednotlivých investic. Zpřesnily se dotační vazby z LK a městy i obcemi. Významnou položkou je ponížení dotace SFŽP na Malou Skálu z důvodu nižší nabídkové ceny a příjem předčasné splátky úvěru od města Rokytnice nad Jizerou ve výši 4,4mil. Kč. Pozitivní vliv mají větší dotace od LK, než jsme očekávali. </w:t>
      </w:r>
    </w:p>
    <w:p w:rsidR="00123A34" w:rsidRDefault="00123A34" w:rsidP="00123A34">
      <w:pPr>
        <w:jc w:val="both"/>
      </w:pPr>
      <w:r>
        <w:t xml:space="preserve"> .   </w:t>
      </w:r>
    </w:p>
    <w:p w:rsidR="007E5FBD" w:rsidRPr="005714D2" w:rsidRDefault="00123A34" w:rsidP="00123A34">
      <w:pPr>
        <w:jc w:val="both"/>
      </w:pPr>
      <w:r>
        <w:rPr>
          <w:b/>
        </w:rPr>
        <w:t xml:space="preserve">Opravy a ostatní náklady </w:t>
      </w:r>
      <w:r w:rsidRPr="00D65E3E">
        <w:t>navyšujeme cca o 1,6 mil. Kč</w:t>
      </w:r>
      <w:r>
        <w:t>.</w:t>
      </w:r>
      <w:r>
        <w:rPr>
          <w:b/>
        </w:rPr>
        <w:t xml:space="preserve"> </w:t>
      </w:r>
      <w:r w:rsidR="005714D2" w:rsidRPr="005714D2">
        <w:t xml:space="preserve">Navyšujeme velmi hrubě odhadnuté položky na řešení havarijních stavů a naopak si pomáháme </w:t>
      </w:r>
      <w:r w:rsidR="00BD1CDC">
        <w:t xml:space="preserve">vypuštěním platby </w:t>
      </w:r>
      <w:r w:rsidR="00BD1CDC">
        <w:lastRenderedPageBreak/>
        <w:t xml:space="preserve">provozovateli na ĆOV </w:t>
      </w:r>
      <w:proofErr w:type="spellStart"/>
      <w:r w:rsidR="00BD1CDC">
        <w:t>Devro</w:t>
      </w:r>
      <w:proofErr w:type="spellEnd"/>
      <w:r w:rsidR="00BD1CDC">
        <w:t xml:space="preserve">, protože jsme při přípravě rozpočtu očekávali jiný režim. V této rozpočtové </w:t>
      </w:r>
      <w:proofErr w:type="gramStart"/>
      <w:r w:rsidR="00BD1CDC">
        <w:t>změně  nemáme</w:t>
      </w:r>
      <w:proofErr w:type="gramEnd"/>
      <w:r w:rsidR="00BD1CDC">
        <w:t xml:space="preserve"> ambici  řešit detailně náklady kanceláří, protože jejich vývoj je v souladu se schváleným rozpočtem. </w:t>
      </w:r>
    </w:p>
    <w:p w:rsidR="007E5FBD" w:rsidRPr="005714D2" w:rsidRDefault="007E5FBD" w:rsidP="00123A34">
      <w:pPr>
        <w:jc w:val="both"/>
      </w:pPr>
    </w:p>
    <w:p w:rsidR="00123A34" w:rsidRDefault="00123A34" w:rsidP="00123A34">
      <w:pPr>
        <w:jc w:val="both"/>
      </w:pPr>
      <w:r>
        <w:rPr>
          <w:b/>
        </w:rPr>
        <w:t xml:space="preserve">Nerealizujeme </w:t>
      </w:r>
      <w:r>
        <w:t xml:space="preserve">investice zahrnuté v rozpočtu v součtu za cca </w:t>
      </w:r>
      <w:r w:rsidR="00646741">
        <w:t>4</w:t>
      </w:r>
      <w:r>
        <w:t xml:space="preserve">,4 mil. Kč. Vodovod </w:t>
      </w:r>
      <w:proofErr w:type="spellStart"/>
      <w:r>
        <w:t>Palučiny</w:t>
      </w:r>
      <w:proofErr w:type="spellEnd"/>
      <w:r>
        <w:t xml:space="preserve"> v Chuchelně nebyl realizován kvůli problémům v územním a stavebním řízení, oprava vodovodu </w:t>
      </w:r>
      <w:proofErr w:type="spellStart"/>
      <w:r>
        <w:t>Žuliánka</w:t>
      </w:r>
      <w:proofErr w:type="spellEnd"/>
      <w:r>
        <w:t xml:space="preserve"> v Jilemnici kvůli nedokončenému upřesňování obnovy povrchů, neproběhne také fakturace projektů za rekonstrukce ČOV. Uvidíme, zda se nám podaří realizovat opravu malé části výtlaku </w:t>
      </w:r>
      <w:proofErr w:type="spellStart"/>
      <w:r>
        <w:t>Bátovka</w:t>
      </w:r>
      <w:proofErr w:type="spellEnd"/>
      <w:r>
        <w:t xml:space="preserve"> v Jilemnici. Proti tomu zapojujeme další potřebné investiční položky – buď zpřesněním stávajících, nebo i zapojením nových potřebných akcí, zejména z požadavků provozní společnosti</w:t>
      </w:r>
    </w:p>
    <w:p w:rsidR="00123A34" w:rsidRDefault="00123A34" w:rsidP="00123A34">
      <w:pPr>
        <w:jc w:val="both"/>
      </w:pPr>
    </w:p>
    <w:p w:rsidR="00123A34" w:rsidRDefault="00123A34" w:rsidP="00123A34">
      <w:pPr>
        <w:jc w:val="both"/>
      </w:pPr>
      <w:r>
        <w:t xml:space="preserve">Ze zajímavých </w:t>
      </w:r>
      <w:r w:rsidR="00A965BA">
        <w:t xml:space="preserve">investičních </w:t>
      </w:r>
      <w:r>
        <w:t xml:space="preserve">navýšení lze vyzdvihnout odkanalizování Malé Skály, vodovodu Černý most v Semilech, opravu vodojemu Bora, vodovodů v Dolních </w:t>
      </w:r>
      <w:r w:rsidR="006D49FE">
        <w:t>Š</w:t>
      </w:r>
      <w:r>
        <w:t xml:space="preserve">těpanicích, i na Žlábku – Tatobity a akvaduktu přes Jizeru v Turnově. Zahrnout do rozpočtu jsme museli </w:t>
      </w:r>
      <w:r w:rsidR="00A965BA">
        <w:t xml:space="preserve">poslední vývoje </w:t>
      </w:r>
      <w:r w:rsidR="006D49FE">
        <w:t xml:space="preserve">v otázce </w:t>
      </w:r>
      <w:r>
        <w:t xml:space="preserve">realizaci izolace vodojemu na </w:t>
      </w:r>
      <w:proofErr w:type="spellStart"/>
      <w:r>
        <w:t>Károvsku</w:t>
      </w:r>
      <w:proofErr w:type="spellEnd"/>
      <w:r>
        <w:t xml:space="preserve"> v</w:t>
      </w:r>
      <w:r w:rsidR="006D49FE">
        <w:t> </w:t>
      </w:r>
      <w:r>
        <w:t>Turnově</w:t>
      </w:r>
      <w:r w:rsidR="006D49FE">
        <w:t xml:space="preserve"> a havárie v Rakousích.</w:t>
      </w:r>
      <w:r>
        <w:t xml:space="preserve">      </w:t>
      </w:r>
    </w:p>
    <w:p w:rsidR="00123A34" w:rsidRDefault="00123A34" w:rsidP="00123A34">
      <w:pPr>
        <w:jc w:val="both"/>
      </w:pPr>
    </w:p>
    <w:p w:rsidR="00123A34" w:rsidRDefault="00123A34" w:rsidP="00123A34">
      <w:pPr>
        <w:jc w:val="both"/>
      </w:pPr>
      <w:r>
        <w:t>Ve změně zahrnuto také vyšší daňové zatížení kvůli dani z příjmu za rok 2012.</w:t>
      </w:r>
    </w:p>
    <w:p w:rsidR="00123A34" w:rsidRDefault="00123A34" w:rsidP="00123A34">
      <w:pPr>
        <w:jc w:val="both"/>
      </w:pPr>
    </w:p>
    <w:p w:rsidR="00123A34" w:rsidRDefault="00123A34" w:rsidP="00123A34">
      <w:pPr>
        <w:jc w:val="both"/>
      </w:pPr>
      <w:r>
        <w:t xml:space="preserve">Zmenšujeme, nebo vypouštíme rozpočtové rezervy, protože budeme mít v záloze zmiňovaný úvěr a příliš významných otázek by nás již nemělo do konce roku překvapit.  Díky letošní rychlé realizaci výběrových řízení i staveb, máme více informací o rozpočtu v jako ve stejné době loňského roku.   </w:t>
      </w:r>
    </w:p>
    <w:p w:rsidR="00123A34" w:rsidRDefault="00123A34" w:rsidP="00123A34">
      <w:pPr>
        <w:jc w:val="both"/>
      </w:pPr>
    </w:p>
    <w:p w:rsidR="00123A34" w:rsidRDefault="00123A34" w:rsidP="00123A34">
      <w:pPr>
        <w:jc w:val="both"/>
      </w:pPr>
      <w:r>
        <w:t>Ostře sledované běžné náklady kanceláře se vyvíjejí dle očekávání, až na výjimky nemusíme řešit v této rozpočtové změně jejich úpravu. Do budoucna možná očekáváme vyšší náklady na právní nebo poradenské služby z důvodu probíhajících kontrol, tuto záležitost budeme řešit v příštích rozpočtových změnách, podle skutečného vývoje.</w:t>
      </w:r>
    </w:p>
    <w:p w:rsidR="00123A34" w:rsidRDefault="00123A34" w:rsidP="00123A34">
      <w:pPr>
        <w:jc w:val="both"/>
        <w:rPr>
          <w:b/>
        </w:rPr>
      </w:pPr>
    </w:p>
    <w:p w:rsidR="00123A34" w:rsidRDefault="00123A34" w:rsidP="00123A34">
      <w:pPr>
        <w:jc w:val="both"/>
        <w:rPr>
          <w:b/>
        </w:rPr>
      </w:pPr>
      <w:r>
        <w:rPr>
          <w:b/>
        </w:rPr>
        <w:t xml:space="preserve">Klíčovým číselným závěrem je navýšení očekávaného čerpání nově přijatého úvěru o 4 mil. Kč.  Jde však proporčně pouze o vliv očekávané zvýšení fakturace oproti očekávání příjmů z dotace na Malé Skále, tedy nejde o zhoršení vývoje nebo pohledu na sestavený rozpočet VHS. </w:t>
      </w:r>
    </w:p>
    <w:p w:rsidR="00123A34" w:rsidRDefault="00123A34" w:rsidP="00123A34">
      <w:pPr>
        <w:jc w:val="both"/>
      </w:pPr>
    </w:p>
    <w:p w:rsidR="00123A34" w:rsidRDefault="00123A34" w:rsidP="00123A34">
      <w:pPr>
        <w:jc w:val="both"/>
      </w:pPr>
    </w:p>
    <w:p w:rsidR="00123A34" w:rsidRDefault="00123A34" w:rsidP="00123A34">
      <w:pPr>
        <w:jc w:val="both"/>
      </w:pPr>
      <w:r>
        <w:rPr>
          <w:b/>
          <w:u w:val="single"/>
        </w:rPr>
        <w:t>Návrh na usnesení</w:t>
      </w:r>
      <w:r>
        <w:t xml:space="preserve">: </w:t>
      </w:r>
    </w:p>
    <w:p w:rsidR="00123A34" w:rsidRDefault="00123A34" w:rsidP="00123A34">
      <w:pPr>
        <w:jc w:val="both"/>
      </w:pPr>
      <w:r>
        <w:t>RS schvaluje rozpočtové opatření č. 1 v příjmech ve výši 161 761 374 Kč, ve výdajích ve výši 154 423 305 Kč a ve financování ve výši 7 338 068 Kč.</w:t>
      </w:r>
    </w:p>
    <w:p w:rsidR="00123A34" w:rsidRDefault="00123A34" w:rsidP="00123A34">
      <w:pPr>
        <w:jc w:val="both"/>
      </w:pPr>
    </w:p>
    <w:p w:rsidR="006A1581" w:rsidRPr="006A1581" w:rsidRDefault="00123A34" w:rsidP="009F189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7A32">
        <w:rPr>
          <w:sz w:val="28"/>
          <w:szCs w:val="28"/>
        </w:rPr>
        <w:t xml:space="preserve"> </w:t>
      </w:r>
      <w:r w:rsidR="006A1581">
        <w:rPr>
          <w:sz w:val="28"/>
          <w:szCs w:val="28"/>
        </w:rPr>
        <w:t xml:space="preserve"> </w:t>
      </w:r>
    </w:p>
    <w:p w:rsidR="006A1581" w:rsidRDefault="006A1581" w:rsidP="009F189C">
      <w:pPr>
        <w:rPr>
          <w:b/>
          <w:sz w:val="28"/>
          <w:szCs w:val="28"/>
          <w:u w:val="single"/>
        </w:rPr>
      </w:pPr>
    </w:p>
    <w:p w:rsidR="009F189C" w:rsidRPr="009F189C" w:rsidRDefault="009F189C" w:rsidP="009F189C">
      <w:pPr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>3.2. Přístup k dotacím SFŽP – aktuální situace</w:t>
      </w:r>
    </w:p>
    <w:p w:rsidR="00580082" w:rsidRDefault="00580082" w:rsidP="00123A34">
      <w:pPr>
        <w:jc w:val="both"/>
      </w:pPr>
    </w:p>
    <w:p w:rsidR="00123A34" w:rsidRDefault="00123A34" w:rsidP="00123A34">
      <w:pPr>
        <w:jc w:val="both"/>
      </w:pPr>
      <w:r>
        <w:t xml:space="preserve">Předkládaný materiál uvádí aktuální vývoj v dotacích z Operačního programu životní prostředí zachycený v rozpočtové změně a nastavený v očekávaném výhledu. </w:t>
      </w:r>
    </w:p>
    <w:p w:rsidR="00991C0A" w:rsidRDefault="00991C0A" w:rsidP="00123A34">
      <w:pPr>
        <w:jc w:val="both"/>
      </w:pPr>
    </w:p>
    <w:p w:rsidR="00123A34" w:rsidRDefault="00991C0A" w:rsidP="00123A34">
      <w:pPr>
        <w:jc w:val="both"/>
      </w:pPr>
      <w:r>
        <w:t xml:space="preserve">Proces se SFŽP je vždy velmi složitý a na peníze se i přes neustálé aklamace o zrychlení čeká stále velmi dlouho. </w:t>
      </w:r>
      <w:r w:rsidRPr="00991C0A">
        <w:rPr>
          <w:b/>
        </w:rPr>
        <w:t>Díky rezervním úvěrovým zdrojům však jsme schopni překlenout první měsíce staveb a platit dodavatelům včas</w:t>
      </w:r>
      <w:r w:rsidR="006C37F2">
        <w:rPr>
          <w:b/>
        </w:rPr>
        <w:t>,</w:t>
      </w:r>
      <w:r>
        <w:t xml:space="preserve"> i když zatím nečerpáme dotační prostředky. To je velmi důležitý pozitivní faktor pro průběh staveb.</w:t>
      </w:r>
    </w:p>
    <w:p w:rsidR="00991C0A" w:rsidRDefault="00991C0A" w:rsidP="00123A34">
      <w:pPr>
        <w:jc w:val="both"/>
      </w:pPr>
    </w:p>
    <w:p w:rsidR="00123A34" w:rsidRDefault="00123A34" w:rsidP="00123A34">
      <w:pPr>
        <w:jc w:val="both"/>
      </w:pPr>
      <w:r>
        <w:t>Aktuálně máme se SFŽP tři s</w:t>
      </w:r>
      <w:r w:rsidR="0029779E">
        <w:t>k</w:t>
      </w:r>
      <w:r>
        <w:t>upiny dotačních vazeb:</w:t>
      </w:r>
    </w:p>
    <w:p w:rsidR="00123A34" w:rsidRDefault="00123A34" w:rsidP="00123A34">
      <w:pPr>
        <w:tabs>
          <w:tab w:val="left" w:pos="6330"/>
        </w:tabs>
        <w:jc w:val="both"/>
      </w:pPr>
      <w:r>
        <w:tab/>
      </w:r>
    </w:p>
    <w:p w:rsidR="00123A34" w:rsidRPr="00A470B7" w:rsidRDefault="00123A34" w:rsidP="00123A34">
      <w:pPr>
        <w:pStyle w:val="Odstavecseseznamem"/>
        <w:numPr>
          <w:ilvl w:val="0"/>
          <w:numId w:val="5"/>
        </w:numPr>
        <w:jc w:val="both"/>
        <w:rPr>
          <w:sz w:val="26"/>
          <w:szCs w:val="26"/>
          <w:u w:val="single"/>
        </w:rPr>
      </w:pPr>
      <w:r w:rsidRPr="00A470B7">
        <w:rPr>
          <w:b/>
          <w:sz w:val="26"/>
          <w:szCs w:val="26"/>
          <w:u w:val="single"/>
        </w:rPr>
        <w:t>Doplatky dotací kofinancovaných projektů v Národním parku</w:t>
      </w:r>
      <w:r w:rsidRPr="00A470B7">
        <w:rPr>
          <w:sz w:val="26"/>
          <w:szCs w:val="26"/>
          <w:u w:val="single"/>
        </w:rPr>
        <w:t xml:space="preserve"> </w:t>
      </w:r>
    </w:p>
    <w:p w:rsidR="00123A34" w:rsidRPr="00E90864" w:rsidRDefault="00123A34" w:rsidP="00123A34">
      <w:pPr>
        <w:pStyle w:val="Odstavecseseznamem"/>
        <w:jc w:val="both"/>
        <w:rPr>
          <w:b/>
        </w:rPr>
      </w:pPr>
      <w:r>
        <w:t xml:space="preserve">Jedná se o národní program, který o 3% navyšuje podporu státu u projektů </w:t>
      </w:r>
      <w:r w:rsidR="00580082">
        <w:t xml:space="preserve">dotovaných </w:t>
      </w:r>
      <w:r>
        <w:t xml:space="preserve">OPŽP realizovaných v KRNAP – konkrétně </w:t>
      </w:r>
      <w:r w:rsidRPr="00E90864">
        <w:rPr>
          <w:b/>
        </w:rPr>
        <w:t xml:space="preserve">Čistá Jizera II v Rokytnici n. J., </w:t>
      </w:r>
      <w:proofErr w:type="spellStart"/>
      <w:r w:rsidRPr="00E90864">
        <w:rPr>
          <w:b/>
        </w:rPr>
        <w:t>Benecko</w:t>
      </w:r>
      <w:proofErr w:type="spellEnd"/>
      <w:r w:rsidRPr="00E90864">
        <w:rPr>
          <w:b/>
        </w:rPr>
        <w:t xml:space="preserve"> dostavba kanalizace a rekonstrukce ČOV a Intenzifikace ÚV Huťský potok.</w:t>
      </w:r>
      <w:r>
        <w:t xml:space="preserve"> </w:t>
      </w:r>
      <w:r w:rsidR="00580082">
        <w:t xml:space="preserve">Zatímco dotace OPŽP byla vyplacena v průběhu realizace akcí v plné výši, tak tyto dotační prostředky kofinancování se vyplácejí postupně – zálohově. </w:t>
      </w:r>
      <w:r>
        <w:t xml:space="preserve">Na tyto akce bylo Fondem poskytnuto při jejich realizaci </w:t>
      </w:r>
      <w:r w:rsidR="00580082">
        <w:t xml:space="preserve">z kofinancování </w:t>
      </w:r>
      <w:r>
        <w:t>dotační plnění ve výši 90% přiznané dotace. Všechny akce jsou již stavebně dokončené, ale na SFŽP doposud není uzavřená jejich administrace (není schválená závěrečná zpráva projektu), teprve po tomto kroku dojde k doplacení 10% pozastávky z poskytnuté dotace</w:t>
      </w:r>
      <w:r w:rsidR="00580082">
        <w:t xml:space="preserve"> kofinancování projektu</w:t>
      </w:r>
      <w:r>
        <w:t xml:space="preserve">. Rozpočet pro rok 2013 obsahoval tyto doplatky dotací </w:t>
      </w:r>
      <w:r w:rsidRPr="00E90864">
        <w:rPr>
          <w:b/>
        </w:rPr>
        <w:t>v celkové částce ve výši 359 tis. Kč</w:t>
      </w:r>
      <w:r>
        <w:t xml:space="preserve">. </w:t>
      </w:r>
      <w:r w:rsidRPr="00E90864">
        <w:rPr>
          <w:b/>
        </w:rPr>
        <w:t>Protože posun ve schvalování dokončených projektů na SFŽP je velmi pozvolný, nepočítáme s vyplacením těchto položek do konce roku 20</w:t>
      </w:r>
      <w:r>
        <w:rPr>
          <w:b/>
        </w:rPr>
        <w:t>1</w:t>
      </w:r>
      <w:r w:rsidRPr="00E90864">
        <w:rPr>
          <w:b/>
        </w:rPr>
        <w:t xml:space="preserve">3 a odečítáme rozpočtovou změnou tuto sumu, která bude posunuta do příštího roku. </w:t>
      </w:r>
    </w:p>
    <w:p w:rsidR="00580082" w:rsidRDefault="00580082" w:rsidP="0029779E">
      <w:pPr>
        <w:jc w:val="both"/>
      </w:pPr>
    </w:p>
    <w:p w:rsidR="00123A34" w:rsidRPr="00A470B7" w:rsidRDefault="00123A34" w:rsidP="00123A34">
      <w:pPr>
        <w:pStyle w:val="Odstavecseseznamem"/>
        <w:numPr>
          <w:ilvl w:val="0"/>
          <w:numId w:val="5"/>
        </w:numPr>
        <w:jc w:val="both"/>
        <w:rPr>
          <w:b/>
          <w:sz w:val="26"/>
          <w:szCs w:val="26"/>
          <w:u w:val="single"/>
        </w:rPr>
      </w:pPr>
      <w:r w:rsidRPr="00A470B7">
        <w:rPr>
          <w:b/>
          <w:sz w:val="26"/>
          <w:szCs w:val="26"/>
          <w:u w:val="single"/>
        </w:rPr>
        <w:t>Projekty se zahájením realizace v roce 2013</w:t>
      </w:r>
    </w:p>
    <w:p w:rsidR="00123A34" w:rsidRDefault="00123A34" w:rsidP="00123A34">
      <w:pPr>
        <w:pStyle w:val="Odstavecseseznamem"/>
        <w:jc w:val="both"/>
      </w:pPr>
      <w:r>
        <w:t xml:space="preserve">Jedná se o tři akce, které v letošním roce zahájíme a na které buď letos, nebo příští rok obdržíme rozhodnutí o poskytnutí dotace. Vlastní financování velkých akcí je </w:t>
      </w:r>
      <w:r w:rsidR="00580082">
        <w:t xml:space="preserve">při tom </w:t>
      </w:r>
      <w:r>
        <w:t xml:space="preserve">doplněno úvěrem. </w:t>
      </w:r>
    </w:p>
    <w:p w:rsidR="00123A34" w:rsidRDefault="00123A34" w:rsidP="00123A34">
      <w:pPr>
        <w:pStyle w:val="Odstavecseseznamem"/>
        <w:jc w:val="both"/>
      </w:pPr>
    </w:p>
    <w:p w:rsidR="00123A34" w:rsidRPr="00482C55" w:rsidRDefault="00123A34" w:rsidP="00123A34">
      <w:pPr>
        <w:pStyle w:val="Odstavecseseznamem"/>
        <w:numPr>
          <w:ilvl w:val="0"/>
          <w:numId w:val="6"/>
        </w:numPr>
        <w:jc w:val="both"/>
        <w:rPr>
          <w:b/>
        </w:rPr>
      </w:pPr>
      <w:r w:rsidRPr="00482C55">
        <w:rPr>
          <w:b/>
        </w:rPr>
        <w:t>Malá Skála – kanalizace a vodovod Vranové</w:t>
      </w:r>
    </w:p>
    <w:p w:rsidR="00123A34" w:rsidRDefault="00123A34" w:rsidP="00123A34">
      <w:pPr>
        <w:pStyle w:val="Odstavecseseznamem"/>
        <w:ind w:left="1080"/>
        <w:jc w:val="both"/>
      </w:pPr>
      <w:proofErr w:type="spellStart"/>
      <w:r>
        <w:t>Vysoutěžený</w:t>
      </w:r>
      <w:proofErr w:type="spellEnd"/>
      <w:r>
        <w:t xml:space="preserve"> dodavatel s cenou díla pod očekávanou sumu, tím se také úměrně ponižuje suma dotačních prostředků. Stava byla zahájena v dubnu 2013, ukončení je plánováno na červen 2014. Projekt obsahuje velké množství nezpůsobilých výdajů (rekonstrukce vodovodů). Vzhledem k celkové bilanci projektu (poměr provozních nákladů, budoucích výnosů projektu a nových přípojek) dává neobvykle malé procento dotace, která ze způsobilých výdajů činí </w:t>
      </w:r>
      <w:r w:rsidR="00580082">
        <w:t>jen 58,8 % (obvykle máme 68% – 77</w:t>
      </w:r>
      <w:r>
        <w:t>%).</w:t>
      </w:r>
    </w:p>
    <w:p w:rsidR="00123A34" w:rsidRDefault="00123A34" w:rsidP="00123A34">
      <w:pPr>
        <w:pStyle w:val="Odstavecseseznamem"/>
        <w:ind w:left="1080"/>
        <w:jc w:val="both"/>
      </w:pPr>
    </w:p>
    <w:p w:rsidR="00123A34" w:rsidRDefault="00123A34" w:rsidP="00123A34">
      <w:pPr>
        <w:pStyle w:val="Odstavecseseznamem"/>
        <w:ind w:left="1080"/>
        <w:jc w:val="both"/>
      </w:pPr>
      <w:r>
        <w:t>Cena díla:</w:t>
      </w:r>
      <w:r>
        <w:tab/>
      </w:r>
      <w:r>
        <w:tab/>
        <w:t>43,7 mil. Kč</w:t>
      </w:r>
    </w:p>
    <w:p w:rsidR="00123A34" w:rsidRDefault="00123A34" w:rsidP="00123A34">
      <w:pPr>
        <w:pStyle w:val="Odstavecseseznamem"/>
        <w:ind w:left="1080"/>
        <w:jc w:val="both"/>
      </w:pPr>
      <w:r>
        <w:t>Dotace OPŽP:</w:t>
      </w:r>
      <w:r>
        <w:tab/>
        <w:t>17,0 mil. Kč</w:t>
      </w:r>
    </w:p>
    <w:p w:rsidR="00123A34" w:rsidRDefault="00123A34" w:rsidP="00123A34">
      <w:pPr>
        <w:pStyle w:val="Odstavecseseznamem"/>
        <w:ind w:left="1080"/>
        <w:jc w:val="both"/>
      </w:pPr>
      <w:r>
        <w:t>V</w:t>
      </w:r>
      <w:r w:rsidR="00700A61">
        <w:t> </w:t>
      </w:r>
      <w:r>
        <w:t>rozpočt</w:t>
      </w:r>
      <w:r w:rsidR="00700A61">
        <w:t xml:space="preserve">ové změně </w:t>
      </w:r>
      <w:r>
        <w:t>js</w:t>
      </w:r>
      <w:r w:rsidR="00700A61">
        <w:t xml:space="preserve">me mírně navýšili prostředky na úhradu faktur a zároveň ponížili očekávaný příjem dotace. </w:t>
      </w:r>
    </w:p>
    <w:p w:rsidR="00700A61" w:rsidRDefault="00700A61" w:rsidP="00123A34">
      <w:pPr>
        <w:pStyle w:val="Odstavecseseznamem"/>
        <w:ind w:left="1080"/>
        <w:jc w:val="both"/>
      </w:pPr>
    </w:p>
    <w:p w:rsidR="00700A61" w:rsidRPr="005D4BCE" w:rsidRDefault="00700A61" w:rsidP="00123A34">
      <w:pPr>
        <w:pStyle w:val="Odstavecseseznamem"/>
        <w:ind w:left="1080"/>
        <w:jc w:val="both"/>
        <w:rPr>
          <w:b/>
        </w:rPr>
      </w:pPr>
      <w:r>
        <w:t xml:space="preserve">Schvalování nové finanční analýzy a všech </w:t>
      </w:r>
      <w:r w:rsidR="004572C2">
        <w:t xml:space="preserve">soutěžních procesů </w:t>
      </w:r>
      <w:r>
        <w:t>na SFŽP</w:t>
      </w:r>
      <w:r w:rsidR="004572C2">
        <w:t xml:space="preserve"> bylo časově na absolutní hranici únosnosti – půl roku. </w:t>
      </w:r>
      <w:r w:rsidR="004572C2" w:rsidRPr="004572C2">
        <w:rPr>
          <w:b/>
        </w:rPr>
        <w:t>Podle aktuálních informací k nám již směřuje podepsaná dotační smlouva</w:t>
      </w:r>
      <w:r w:rsidR="004572C2">
        <w:rPr>
          <w:b/>
        </w:rPr>
        <w:t>,</w:t>
      </w:r>
      <w:r w:rsidR="004572C2" w:rsidRPr="004572C2">
        <w:rPr>
          <w:b/>
        </w:rPr>
        <w:t xml:space="preserve"> a</w:t>
      </w:r>
      <w:r w:rsidR="004572C2">
        <w:rPr>
          <w:b/>
        </w:rPr>
        <w:t xml:space="preserve"> tak </w:t>
      </w:r>
      <w:r w:rsidR="00EA18C8">
        <w:rPr>
          <w:b/>
        </w:rPr>
        <w:t xml:space="preserve">nám </w:t>
      </w:r>
      <w:r w:rsidR="004572C2" w:rsidRPr="004572C2">
        <w:rPr>
          <w:b/>
        </w:rPr>
        <w:t xml:space="preserve">naše </w:t>
      </w:r>
      <w:r w:rsidR="004572C2">
        <w:rPr>
          <w:b/>
        </w:rPr>
        <w:t xml:space="preserve">dosavadní </w:t>
      </w:r>
      <w:r w:rsidR="004572C2" w:rsidRPr="004572C2">
        <w:rPr>
          <w:b/>
        </w:rPr>
        <w:t>příprava</w:t>
      </w:r>
      <w:r w:rsidR="004572C2">
        <w:t xml:space="preserve"> </w:t>
      </w:r>
      <w:r w:rsidR="004572C2" w:rsidRPr="005D4BCE">
        <w:rPr>
          <w:b/>
        </w:rPr>
        <w:t xml:space="preserve">umožní čerpat od října dotační prostředky.  </w:t>
      </w:r>
    </w:p>
    <w:p w:rsidR="00123A34" w:rsidRPr="005D4BCE" w:rsidRDefault="00123A34" w:rsidP="00123A34">
      <w:pPr>
        <w:pStyle w:val="Odstavecseseznamem"/>
        <w:ind w:left="1080"/>
        <w:jc w:val="both"/>
        <w:rPr>
          <w:b/>
        </w:rPr>
      </w:pPr>
    </w:p>
    <w:p w:rsidR="00580082" w:rsidRDefault="00580082" w:rsidP="00123A34">
      <w:pPr>
        <w:pStyle w:val="Odstavecseseznamem"/>
        <w:ind w:left="1080"/>
        <w:jc w:val="both"/>
      </w:pPr>
    </w:p>
    <w:p w:rsidR="00123A34" w:rsidRPr="00482C55" w:rsidRDefault="00123A34" w:rsidP="00123A34">
      <w:pPr>
        <w:pStyle w:val="Odstavecseseznamem"/>
        <w:numPr>
          <w:ilvl w:val="0"/>
          <w:numId w:val="6"/>
        </w:numPr>
        <w:jc w:val="both"/>
        <w:rPr>
          <w:b/>
        </w:rPr>
      </w:pPr>
      <w:r w:rsidRPr="00482C55">
        <w:rPr>
          <w:b/>
        </w:rPr>
        <w:t>Semily – vodovod Spálov</w:t>
      </w:r>
    </w:p>
    <w:p w:rsidR="00123A34" w:rsidRDefault="00123A34" w:rsidP="00123A34">
      <w:pPr>
        <w:pStyle w:val="Odstavecseseznamem"/>
        <w:ind w:left="1080"/>
        <w:jc w:val="both"/>
      </w:pPr>
      <w:r>
        <w:t>Stavba byla zahájena v červnu a bude ukončena do konce září 2013. Předpokládáme, že financování v letošním roce proběhne podle nastaveného plánu. Poměr dotace ze způsobilých výdajů projektu je 68,04%.</w:t>
      </w:r>
    </w:p>
    <w:p w:rsidR="00123A34" w:rsidRDefault="00123A34" w:rsidP="00123A34">
      <w:pPr>
        <w:pStyle w:val="Odstavecseseznamem"/>
        <w:ind w:left="1080"/>
        <w:jc w:val="both"/>
      </w:pPr>
    </w:p>
    <w:p w:rsidR="00123A34" w:rsidRDefault="00123A34" w:rsidP="00123A34">
      <w:pPr>
        <w:pStyle w:val="Odstavecseseznamem"/>
        <w:ind w:left="1080"/>
        <w:jc w:val="both"/>
      </w:pPr>
      <w:r>
        <w:t>Cena díla:</w:t>
      </w:r>
      <w:r>
        <w:tab/>
      </w:r>
      <w:r>
        <w:tab/>
        <w:t>4,52 mil. Kč</w:t>
      </w:r>
    </w:p>
    <w:p w:rsidR="00123A34" w:rsidRDefault="00123A34" w:rsidP="00123A34">
      <w:pPr>
        <w:pStyle w:val="Odstavecseseznamem"/>
        <w:ind w:left="1080"/>
        <w:jc w:val="both"/>
      </w:pPr>
      <w:r>
        <w:lastRenderedPageBreak/>
        <w:t>Dotace OPŽP:</w:t>
      </w:r>
      <w:r>
        <w:tab/>
        <w:t>2,34 mil. Kč</w:t>
      </w:r>
    </w:p>
    <w:p w:rsidR="00123A34" w:rsidRDefault="00123A34" w:rsidP="00123A34">
      <w:pPr>
        <w:pStyle w:val="Odstavecseseznamem"/>
        <w:ind w:left="1080"/>
        <w:jc w:val="both"/>
      </w:pPr>
    </w:p>
    <w:p w:rsidR="005D4BCE" w:rsidRDefault="005D4BCE" w:rsidP="00123A34">
      <w:pPr>
        <w:pStyle w:val="Odstavecseseznamem"/>
        <w:ind w:left="1080"/>
        <w:jc w:val="both"/>
      </w:pPr>
      <w:r>
        <w:t xml:space="preserve">Na smlouvu ještě nevidíme, ale 3 měsíce času do konce listopadu, kdy SFŽP vyplácí dotační zdroje, jsou optimistickým výhledem pro letošní zpětné načerpání celé dotace. </w:t>
      </w:r>
    </w:p>
    <w:p w:rsidR="005D4BCE" w:rsidRDefault="005D4BCE" w:rsidP="00123A34">
      <w:pPr>
        <w:pStyle w:val="Odstavecseseznamem"/>
        <w:ind w:left="1080"/>
        <w:jc w:val="both"/>
      </w:pPr>
    </w:p>
    <w:p w:rsidR="00123A34" w:rsidRDefault="00123A34" w:rsidP="00123A34">
      <w:pPr>
        <w:pStyle w:val="Odstavecseseznamem"/>
        <w:ind w:left="1080"/>
        <w:jc w:val="both"/>
      </w:pPr>
    </w:p>
    <w:p w:rsidR="00123A34" w:rsidRDefault="00123A34" w:rsidP="00123A34">
      <w:pPr>
        <w:pStyle w:val="Odstavecseseznamem"/>
        <w:numPr>
          <w:ilvl w:val="0"/>
          <w:numId w:val="6"/>
        </w:numPr>
        <w:jc w:val="both"/>
        <w:rPr>
          <w:b/>
        </w:rPr>
      </w:pPr>
      <w:r>
        <w:rPr>
          <w:b/>
        </w:rPr>
        <w:t>Intenzifikace ÚV Příkrý</w:t>
      </w:r>
    </w:p>
    <w:p w:rsidR="00123A34" w:rsidRDefault="00123A34" w:rsidP="00123A34">
      <w:pPr>
        <w:pStyle w:val="Odstavecseseznamem"/>
        <w:ind w:left="1080"/>
        <w:jc w:val="both"/>
      </w:pPr>
      <w:r>
        <w:t xml:space="preserve">Projekt je před ukončením zadávacího řízení na výběr dodavatele. Zahájení stavby předpokládáme v říjnu 2013 a dokončení </w:t>
      </w:r>
      <w:r w:rsidR="00700A61">
        <w:t xml:space="preserve">na </w:t>
      </w:r>
      <w:r>
        <w:t>konc</w:t>
      </w:r>
      <w:r w:rsidR="00700A61">
        <w:t>i</w:t>
      </w:r>
      <w:r>
        <w:t xml:space="preserve"> roku 2014. Poměr dotace ze způsobilých výdajů projektu je </w:t>
      </w:r>
      <w:r w:rsidR="00700A61">
        <w:t xml:space="preserve">dle žádosti </w:t>
      </w:r>
      <w:r>
        <w:t>77,8%.</w:t>
      </w:r>
    </w:p>
    <w:p w:rsidR="00123A34" w:rsidRDefault="00123A34" w:rsidP="00123A34">
      <w:pPr>
        <w:pStyle w:val="Odstavecseseznamem"/>
        <w:ind w:left="1080"/>
        <w:jc w:val="both"/>
      </w:pPr>
    </w:p>
    <w:p w:rsidR="00123A34" w:rsidRDefault="00123A34" w:rsidP="00700A61">
      <w:pPr>
        <w:ind w:left="372" w:firstLine="708"/>
        <w:jc w:val="both"/>
      </w:pPr>
      <w:r>
        <w:t>Cena díla:</w:t>
      </w:r>
      <w:r>
        <w:tab/>
      </w:r>
      <w:r>
        <w:tab/>
        <w:t>69,9 mil. Kč</w:t>
      </w:r>
      <w:r w:rsidR="00700A61">
        <w:t>.</w:t>
      </w:r>
    </w:p>
    <w:p w:rsidR="00700A61" w:rsidRDefault="00700A61" w:rsidP="00700A61">
      <w:pPr>
        <w:ind w:left="372" w:firstLine="708"/>
        <w:jc w:val="both"/>
      </w:pPr>
    </w:p>
    <w:p w:rsidR="00123A34" w:rsidRDefault="00123A34" w:rsidP="00991C0A">
      <w:pPr>
        <w:pStyle w:val="Odstavecseseznamem"/>
        <w:ind w:left="1080"/>
        <w:jc w:val="both"/>
      </w:pPr>
      <w:r>
        <w:t>Po dopočítání aktuální finanční analýzy</w:t>
      </w:r>
      <w:r w:rsidR="00580082">
        <w:t xml:space="preserve"> (v září)</w:t>
      </w:r>
      <w:r>
        <w:t xml:space="preserve"> bude známá konečná výše dotace. V letošním rozp</w:t>
      </w:r>
      <w:r w:rsidR="00580082">
        <w:t>očtu máme na investicích 2</w:t>
      </w:r>
      <w:r>
        <w:t xml:space="preserve"> mil. Kč</w:t>
      </w:r>
      <w:r w:rsidR="00580082">
        <w:t xml:space="preserve"> (stavba + příprava)</w:t>
      </w:r>
      <w:r>
        <w:t xml:space="preserve"> a na příjmech zatím </w:t>
      </w:r>
      <w:r w:rsidR="00700A61">
        <w:t xml:space="preserve">jen </w:t>
      </w:r>
      <w:r w:rsidR="00580082">
        <w:t xml:space="preserve">1,2 mil. </w:t>
      </w:r>
      <w:r w:rsidR="00700A61">
        <w:t>o</w:t>
      </w:r>
      <w:r w:rsidR="00580082">
        <w:t>d města Semily a obce Benešov u Semil</w:t>
      </w:r>
      <w:r>
        <w:t xml:space="preserve">. Financování dotací předpokládáme až pro příští rok. Vlastní zdroje budou </w:t>
      </w:r>
      <w:r w:rsidR="002A1059">
        <w:t xml:space="preserve">v roce 2014 </w:t>
      </w:r>
      <w:r>
        <w:t>doplněny úvěrem.</w:t>
      </w:r>
    </w:p>
    <w:p w:rsidR="006C37F2" w:rsidRDefault="006C37F2" w:rsidP="00991C0A">
      <w:pPr>
        <w:pStyle w:val="Odstavecseseznamem"/>
        <w:ind w:left="1080"/>
        <w:jc w:val="both"/>
      </w:pPr>
    </w:p>
    <w:p w:rsidR="006C37F2" w:rsidRDefault="006C37F2" w:rsidP="00991C0A">
      <w:pPr>
        <w:pStyle w:val="Odstavecseseznamem"/>
        <w:ind w:left="1080"/>
        <w:jc w:val="both"/>
      </w:pPr>
    </w:p>
    <w:p w:rsidR="00123A34" w:rsidRDefault="00123A34" w:rsidP="00123A34">
      <w:pPr>
        <w:pStyle w:val="Odstavecseseznamem"/>
        <w:numPr>
          <w:ilvl w:val="0"/>
          <w:numId w:val="5"/>
        </w:numPr>
        <w:jc w:val="both"/>
        <w:rPr>
          <w:b/>
          <w:sz w:val="26"/>
          <w:szCs w:val="26"/>
          <w:u w:val="single"/>
        </w:rPr>
      </w:pPr>
      <w:r w:rsidRPr="005D0D54">
        <w:rPr>
          <w:b/>
          <w:sz w:val="26"/>
          <w:szCs w:val="26"/>
          <w:u w:val="single"/>
        </w:rPr>
        <w:t>Výhled pro rok 2014</w:t>
      </w:r>
    </w:p>
    <w:p w:rsidR="00123A34" w:rsidRDefault="00700A61" w:rsidP="00123A34">
      <w:pPr>
        <w:pStyle w:val="Odstavecseseznamem"/>
        <w:jc w:val="both"/>
      </w:pPr>
      <w:r>
        <w:t xml:space="preserve">Pro toto </w:t>
      </w:r>
      <w:r w:rsidR="00123A34">
        <w:t xml:space="preserve">období máme </w:t>
      </w:r>
      <w:r w:rsidR="00063F80">
        <w:t xml:space="preserve">jen </w:t>
      </w:r>
      <w:r w:rsidR="00123A34">
        <w:t>jednu žádost akceptovanou SFŽP</w:t>
      </w:r>
      <w:r w:rsidR="00063F80">
        <w:t xml:space="preserve"> a jiné ani nemáme podány.</w:t>
      </w:r>
    </w:p>
    <w:p w:rsidR="00123A34" w:rsidRDefault="00123A34" w:rsidP="00123A34">
      <w:pPr>
        <w:pStyle w:val="Odstavecseseznamem"/>
        <w:jc w:val="both"/>
      </w:pPr>
    </w:p>
    <w:p w:rsidR="00123A34" w:rsidRPr="00703813" w:rsidRDefault="00123A34" w:rsidP="00123A34">
      <w:pPr>
        <w:pStyle w:val="Odstavecseseznamem"/>
        <w:numPr>
          <w:ilvl w:val="0"/>
          <w:numId w:val="6"/>
        </w:numPr>
        <w:jc w:val="both"/>
      </w:pPr>
      <w:r w:rsidRPr="00703813">
        <w:rPr>
          <w:b/>
        </w:rPr>
        <w:t>Odkanalizování Rovenska pod Troskami</w:t>
      </w:r>
    </w:p>
    <w:p w:rsidR="00123A34" w:rsidRDefault="00123A34" w:rsidP="00123A34">
      <w:pPr>
        <w:pStyle w:val="Odstavecseseznamem"/>
        <w:ind w:left="1080"/>
        <w:jc w:val="both"/>
      </w:pPr>
      <w:r w:rsidRPr="00703813">
        <w:t xml:space="preserve">Projekt je ve fázi přípravy zadávací dokumentace. Soutěž na dodavatele bude zahájena </w:t>
      </w:r>
      <w:r w:rsidR="00700A61">
        <w:t>na konci října</w:t>
      </w:r>
      <w:r w:rsidRPr="00703813">
        <w:t xml:space="preserve">. Realizaci včetně celého financování předpokládáme na období 2014 – 2015. </w:t>
      </w:r>
      <w:r>
        <w:t xml:space="preserve">Poměr dotace ze způsobilých výdajů projektu je </w:t>
      </w:r>
      <w:r w:rsidR="00700A61">
        <w:t xml:space="preserve">zatím dle žádosti </w:t>
      </w:r>
      <w:r>
        <w:t>71,4%.</w:t>
      </w:r>
      <w:r w:rsidR="00700A61">
        <w:t xml:space="preserve"> S ohledem na očekávané březnové zahájení a delší zimní období příprav zahájení akce se určitě v 2014 dostaneme k dotačním prostředkům. </w:t>
      </w:r>
    </w:p>
    <w:p w:rsidR="00123A34" w:rsidRDefault="00123A34" w:rsidP="00700A61">
      <w:pPr>
        <w:jc w:val="both"/>
      </w:pPr>
    </w:p>
    <w:p w:rsidR="00123A34" w:rsidRDefault="00123A34" w:rsidP="00123A34">
      <w:pPr>
        <w:pStyle w:val="Odstavecseseznamem"/>
        <w:ind w:left="1080"/>
        <w:jc w:val="both"/>
      </w:pPr>
    </w:p>
    <w:p w:rsidR="00123A34" w:rsidRPr="00703813" w:rsidRDefault="00123A34" w:rsidP="00123A34">
      <w:pPr>
        <w:pStyle w:val="Odstavecseseznamem"/>
        <w:ind w:left="0"/>
        <w:jc w:val="both"/>
        <w:rPr>
          <w:b/>
          <w:u w:val="single"/>
        </w:rPr>
      </w:pPr>
      <w:r w:rsidRPr="00703813">
        <w:rPr>
          <w:b/>
          <w:u w:val="single"/>
        </w:rPr>
        <w:t>Návrh na usnesení:</w:t>
      </w:r>
    </w:p>
    <w:p w:rsidR="00123A34" w:rsidRPr="005D0D54" w:rsidRDefault="00123A34" w:rsidP="00123A34">
      <w:pPr>
        <w:pStyle w:val="Odstavecseseznamem"/>
        <w:ind w:left="0"/>
        <w:jc w:val="both"/>
      </w:pPr>
      <w:r>
        <w:t>RS bere na vědomí aktuální situaci v dotacích z OPŽP.</w:t>
      </w:r>
    </w:p>
    <w:p w:rsidR="00BD3036" w:rsidRDefault="00BD3036" w:rsidP="009F189C">
      <w:pPr>
        <w:rPr>
          <w:b/>
          <w:sz w:val="28"/>
          <w:szCs w:val="28"/>
          <w:u w:val="single"/>
        </w:rPr>
      </w:pPr>
    </w:p>
    <w:p w:rsidR="00123A34" w:rsidRDefault="00123A34" w:rsidP="009F189C">
      <w:pPr>
        <w:rPr>
          <w:b/>
          <w:sz w:val="28"/>
          <w:szCs w:val="28"/>
          <w:u w:val="single"/>
        </w:rPr>
      </w:pPr>
    </w:p>
    <w:p w:rsidR="00EA18C8" w:rsidRDefault="00EA18C8" w:rsidP="009F189C">
      <w:pPr>
        <w:rPr>
          <w:b/>
          <w:sz w:val="28"/>
          <w:szCs w:val="28"/>
          <w:u w:val="single"/>
        </w:rPr>
      </w:pPr>
    </w:p>
    <w:p w:rsidR="009F189C" w:rsidRDefault="009F189C" w:rsidP="009F189C">
      <w:pPr>
        <w:rPr>
          <w:b/>
          <w:sz w:val="28"/>
          <w:szCs w:val="28"/>
          <w:u w:val="single"/>
        </w:rPr>
      </w:pPr>
      <w:r w:rsidRPr="009F189C">
        <w:rPr>
          <w:b/>
          <w:sz w:val="28"/>
          <w:szCs w:val="28"/>
          <w:u w:val="single"/>
        </w:rPr>
        <w:t>3.3. Kontrolní procesy</w:t>
      </w:r>
    </w:p>
    <w:p w:rsidR="002A1059" w:rsidRDefault="002A1059" w:rsidP="006F57C8">
      <w:pPr>
        <w:jc w:val="both"/>
      </w:pPr>
    </w:p>
    <w:p w:rsidR="00856A9E" w:rsidRDefault="004E61F0" w:rsidP="006F57C8">
      <w:pPr>
        <w:jc w:val="both"/>
      </w:pPr>
      <w:r>
        <w:t xml:space="preserve">Po určité době předkládáme aktuální </w:t>
      </w:r>
      <w:r w:rsidR="00065BEF">
        <w:t>přehled</w:t>
      </w:r>
      <w:r>
        <w:t xml:space="preserve"> </w:t>
      </w:r>
      <w:r w:rsidR="00065BEF">
        <w:t>o</w:t>
      </w:r>
      <w:r>
        <w:t xml:space="preserve"> vývoj</w:t>
      </w:r>
      <w:r w:rsidR="00065BEF">
        <w:t>i</w:t>
      </w:r>
      <w:r>
        <w:t xml:space="preserve"> kontrolní</w:t>
      </w:r>
      <w:r w:rsidR="00065BEF">
        <w:t>ch</w:t>
      </w:r>
      <w:r>
        <w:t xml:space="preserve"> procesů vůči VHS Turnov. </w:t>
      </w:r>
    </w:p>
    <w:p w:rsidR="004E61F0" w:rsidRDefault="004E61F0" w:rsidP="006F57C8">
      <w:pPr>
        <w:jc w:val="both"/>
      </w:pPr>
    </w:p>
    <w:p w:rsidR="004E61F0" w:rsidRPr="00A9074D" w:rsidRDefault="002A1059" w:rsidP="006F57C8">
      <w:pPr>
        <w:jc w:val="both"/>
        <w:rPr>
          <w:b/>
          <w:i/>
        </w:rPr>
      </w:pPr>
      <w:r w:rsidRPr="00A9074D">
        <w:rPr>
          <w:b/>
          <w:i/>
        </w:rPr>
        <w:t>Probíhající kontroly</w:t>
      </w:r>
      <w:r w:rsidR="004E61F0" w:rsidRPr="00A9074D">
        <w:rPr>
          <w:b/>
          <w:i/>
        </w:rPr>
        <w:t xml:space="preserve">: </w:t>
      </w:r>
    </w:p>
    <w:p w:rsidR="004E61F0" w:rsidRDefault="006C37F2" w:rsidP="006F57C8">
      <w:pPr>
        <w:jc w:val="both"/>
      </w:pPr>
      <w:r>
        <w:t>Finanční úřad Turnov – daň</w:t>
      </w:r>
      <w:r w:rsidR="004E61F0">
        <w:t xml:space="preserve"> z příjmu a DPH na rok 2010, postupně předáváme odpovědi na vytipované otázky, finanční úřad je posuzuje a případně doplňuje dotazy</w:t>
      </w:r>
      <w:r w:rsidR="00122050">
        <w:t>.</w:t>
      </w:r>
    </w:p>
    <w:p w:rsidR="004E61F0" w:rsidRDefault="004E61F0" w:rsidP="006F57C8">
      <w:pPr>
        <w:jc w:val="both"/>
      </w:pPr>
    </w:p>
    <w:p w:rsidR="004E61F0" w:rsidRDefault="004E61F0" w:rsidP="006F57C8">
      <w:pPr>
        <w:jc w:val="both"/>
      </w:pPr>
      <w:r>
        <w:t xml:space="preserve">Finanční úřad Semily – dotace Čistá Jizera I, postupně předáváme odpovědi na vytipované otázky, finanční úřad je posuzuje, kontrola už probíhá déle, než vlastní stavba, s ohledem na </w:t>
      </w:r>
      <w:r>
        <w:lastRenderedPageBreak/>
        <w:t>to, že ještě není rozšířena na celou dobu výstavby a administrace akce, půjde opravdu o extrémně dlouho probíhající kontrolu</w:t>
      </w:r>
      <w:r w:rsidR="00122050">
        <w:t>.</w:t>
      </w:r>
    </w:p>
    <w:p w:rsidR="004E61F0" w:rsidRDefault="004E61F0" w:rsidP="006F57C8">
      <w:pPr>
        <w:jc w:val="both"/>
      </w:pPr>
    </w:p>
    <w:p w:rsidR="006C37F2" w:rsidRDefault="006C37F2" w:rsidP="006F57C8">
      <w:pPr>
        <w:jc w:val="both"/>
      </w:pPr>
    </w:p>
    <w:p w:rsidR="004E61F0" w:rsidRPr="00A9074D" w:rsidRDefault="004E61F0" w:rsidP="006F57C8">
      <w:pPr>
        <w:jc w:val="both"/>
        <w:rPr>
          <w:b/>
          <w:i/>
        </w:rPr>
      </w:pPr>
      <w:r w:rsidRPr="00A9074D">
        <w:rPr>
          <w:b/>
          <w:i/>
        </w:rPr>
        <w:t>Nov</w:t>
      </w:r>
      <w:r w:rsidR="00A9074D">
        <w:rPr>
          <w:b/>
          <w:i/>
        </w:rPr>
        <w:t>ě</w:t>
      </w:r>
      <w:r w:rsidRPr="00A9074D">
        <w:rPr>
          <w:b/>
          <w:i/>
        </w:rPr>
        <w:t xml:space="preserve"> zahájené kontroly:</w:t>
      </w:r>
    </w:p>
    <w:p w:rsidR="006F57C8" w:rsidRDefault="004E61F0" w:rsidP="006F57C8">
      <w:pPr>
        <w:jc w:val="both"/>
        <w:rPr>
          <w:rFonts w:ascii="Arial" w:hAnsi="Arial" w:cs="Arial"/>
          <w:sz w:val="22"/>
          <w:szCs w:val="22"/>
        </w:rPr>
      </w:pPr>
      <w:r>
        <w:t xml:space="preserve">Nejvyšší kontrolní úřad, pracoviště Liberec – akce </w:t>
      </w:r>
      <w:r w:rsidR="006F57C8">
        <w:t xml:space="preserve"> Přepeře - o</w:t>
      </w:r>
      <w:r>
        <w:t xml:space="preserve">dkanalizování </w:t>
      </w:r>
      <w:r w:rsidR="006F57C8">
        <w:t>místní části</w:t>
      </w:r>
      <w:r w:rsidR="006C37F2">
        <w:t xml:space="preserve"> Potůček.</w:t>
      </w:r>
      <w:r w:rsidR="006F57C8">
        <w:t xml:space="preserve"> </w:t>
      </w:r>
    </w:p>
    <w:p w:rsidR="006F57C8" w:rsidRPr="006C37F2" w:rsidRDefault="006F57C8" w:rsidP="006F57C8">
      <w:pPr>
        <w:jc w:val="both"/>
      </w:pPr>
      <w:r w:rsidRPr="006F57C8">
        <w:t>Nejvy</w:t>
      </w:r>
      <w:r w:rsidR="004E61F0" w:rsidRPr="006F57C8">
        <w:t>šší kontrolní úřad, pracoviště Liberec – akce</w:t>
      </w:r>
      <w:r w:rsidRPr="006F57C8">
        <w:t xml:space="preserve"> </w:t>
      </w:r>
      <w:proofErr w:type="spellStart"/>
      <w:r w:rsidR="006C37F2" w:rsidRPr="006C37F2">
        <w:t>Benecko</w:t>
      </w:r>
      <w:proofErr w:type="spellEnd"/>
      <w:r w:rsidR="006C37F2" w:rsidRPr="006C37F2">
        <w:t xml:space="preserve"> dostavba kanalizace a rekonstrukce ČOV</w:t>
      </w:r>
      <w:r w:rsidR="006C37F2">
        <w:t>.</w:t>
      </w:r>
    </w:p>
    <w:p w:rsidR="006F57C8" w:rsidRDefault="006F57C8" w:rsidP="006F57C8">
      <w:pPr>
        <w:jc w:val="both"/>
        <w:rPr>
          <w:i/>
        </w:rPr>
      </w:pPr>
    </w:p>
    <w:p w:rsidR="006C37F2" w:rsidRPr="006C37F2" w:rsidRDefault="006C37F2" w:rsidP="006F57C8">
      <w:pPr>
        <w:jc w:val="both"/>
        <w:rPr>
          <w:i/>
        </w:rPr>
      </w:pPr>
    </w:p>
    <w:p w:rsidR="006F57C8" w:rsidRPr="00A9074D" w:rsidRDefault="006F57C8" w:rsidP="006F57C8">
      <w:pPr>
        <w:jc w:val="both"/>
        <w:rPr>
          <w:b/>
          <w:i/>
        </w:rPr>
      </w:pPr>
      <w:r w:rsidRPr="00A9074D">
        <w:rPr>
          <w:b/>
          <w:i/>
        </w:rPr>
        <w:t>Očekávané zahájení kontroly:</w:t>
      </w:r>
    </w:p>
    <w:p w:rsidR="006F57C8" w:rsidRPr="006C37F2" w:rsidRDefault="006F57C8" w:rsidP="006F57C8">
      <w:pPr>
        <w:jc w:val="both"/>
      </w:pPr>
      <w:r>
        <w:t xml:space="preserve">SFŽP – kontrolní úsek - </w:t>
      </w:r>
      <w:r w:rsidRPr="006F57C8">
        <w:t xml:space="preserve">akce  </w:t>
      </w:r>
      <w:proofErr w:type="spellStart"/>
      <w:r w:rsidR="006C37F2" w:rsidRPr="006C37F2">
        <w:t>Benecko</w:t>
      </w:r>
      <w:proofErr w:type="spellEnd"/>
      <w:r w:rsidR="006C37F2" w:rsidRPr="006C37F2">
        <w:t xml:space="preserve"> dostavba kanalizace a rekonstrukce ČOV</w:t>
      </w:r>
      <w:r w:rsidR="006C37F2">
        <w:t>.</w:t>
      </w:r>
    </w:p>
    <w:p w:rsidR="006F57C8" w:rsidRDefault="006F57C8" w:rsidP="006F57C8">
      <w:pPr>
        <w:jc w:val="both"/>
      </w:pPr>
    </w:p>
    <w:p w:rsidR="006C37F2" w:rsidRDefault="006C37F2" w:rsidP="006F57C8">
      <w:pPr>
        <w:jc w:val="both"/>
      </w:pPr>
    </w:p>
    <w:p w:rsidR="006F57C8" w:rsidRDefault="006F57C8" w:rsidP="006F57C8">
      <w:pPr>
        <w:jc w:val="both"/>
      </w:pPr>
      <w:r>
        <w:t>Kontrolní procesy jsou pro nás velmi složité na čas a své komplikace přinášejí i odchody pracovníků z VHS po skončení akce Čistá Jizera. Bohužel, můžeme jen konstatovat obtíže, a</w:t>
      </w:r>
      <w:r w:rsidR="00200995">
        <w:t>však</w:t>
      </w:r>
      <w:r>
        <w:t xml:space="preserve"> kontroly musíme respektovat</w:t>
      </w:r>
      <w:r w:rsidR="00200995">
        <w:t>, brát je jako realitu spojenou s příjmem dotací a</w:t>
      </w:r>
      <w:r>
        <w:t xml:space="preserve"> připravovat jim vše potřebné.</w:t>
      </w:r>
    </w:p>
    <w:p w:rsidR="006F57C8" w:rsidRDefault="006F57C8" w:rsidP="006F57C8">
      <w:pPr>
        <w:jc w:val="both"/>
      </w:pPr>
    </w:p>
    <w:p w:rsidR="002A1059" w:rsidRDefault="002A1059" w:rsidP="006F57C8">
      <w:pPr>
        <w:jc w:val="both"/>
      </w:pPr>
    </w:p>
    <w:p w:rsidR="006F57C8" w:rsidRDefault="006F57C8" w:rsidP="006F57C8">
      <w:pPr>
        <w:jc w:val="both"/>
        <w:rPr>
          <w:b/>
          <w:u w:val="single"/>
        </w:rPr>
      </w:pPr>
      <w:r w:rsidRPr="006F57C8">
        <w:rPr>
          <w:b/>
          <w:u w:val="single"/>
        </w:rPr>
        <w:t xml:space="preserve">Návrh na </w:t>
      </w:r>
      <w:proofErr w:type="gramStart"/>
      <w:r w:rsidRPr="006F57C8">
        <w:rPr>
          <w:b/>
          <w:u w:val="single"/>
        </w:rPr>
        <w:t>usnesení :</w:t>
      </w:r>
      <w:proofErr w:type="gramEnd"/>
    </w:p>
    <w:p w:rsidR="006F57C8" w:rsidRDefault="006F57C8" w:rsidP="006F57C8">
      <w:pPr>
        <w:jc w:val="both"/>
      </w:pPr>
      <w:r>
        <w:t xml:space="preserve">RS bere na vědomí o probíhající kontrolní činnosti orgánů státní správy na projektech realizovaných ze strany VHS Turnov. </w:t>
      </w: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Default="002A1059" w:rsidP="006F57C8">
      <w:pPr>
        <w:jc w:val="both"/>
      </w:pPr>
    </w:p>
    <w:p w:rsidR="002A1059" w:rsidRPr="006F57C8" w:rsidRDefault="002A1059" w:rsidP="006F57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Marcela Červová</w:t>
      </w:r>
    </w:p>
    <w:sectPr w:rsidR="002A1059" w:rsidRPr="006F57C8" w:rsidSect="001A70E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9F1" w:rsidRDefault="00D559F1" w:rsidP="007F423D">
      <w:r>
        <w:separator/>
      </w:r>
    </w:p>
  </w:endnote>
  <w:endnote w:type="continuationSeparator" w:id="0">
    <w:p w:rsidR="00D559F1" w:rsidRDefault="00D559F1" w:rsidP="007F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7655676"/>
      <w:docPartObj>
        <w:docPartGallery w:val="Page Numbers (Bottom of Page)"/>
        <w:docPartUnique/>
      </w:docPartObj>
    </w:sdtPr>
    <w:sdtEndPr/>
    <w:sdtContent>
      <w:p w:rsidR="00D559F1" w:rsidRDefault="003F7A1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559F1" w:rsidRDefault="00D559F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9F1" w:rsidRDefault="00D559F1" w:rsidP="007F423D">
      <w:r>
        <w:separator/>
      </w:r>
    </w:p>
  </w:footnote>
  <w:footnote w:type="continuationSeparator" w:id="0">
    <w:p w:rsidR="00D559F1" w:rsidRDefault="00D559F1" w:rsidP="007F4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55A1"/>
    <w:multiLevelType w:val="hybridMultilevel"/>
    <w:tmpl w:val="18327FC8"/>
    <w:lvl w:ilvl="0" w:tplc="E62E27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31AF9"/>
    <w:multiLevelType w:val="hybridMultilevel"/>
    <w:tmpl w:val="09463442"/>
    <w:lvl w:ilvl="0" w:tplc="C002A89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237C19"/>
    <w:multiLevelType w:val="hybridMultilevel"/>
    <w:tmpl w:val="E69476FC"/>
    <w:lvl w:ilvl="0" w:tplc="FAC05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6E4FBC"/>
    <w:multiLevelType w:val="hybridMultilevel"/>
    <w:tmpl w:val="6D00310A"/>
    <w:lvl w:ilvl="0" w:tplc="6B94A0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BE38F7"/>
    <w:multiLevelType w:val="hybridMultilevel"/>
    <w:tmpl w:val="59547A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C961AF"/>
    <w:multiLevelType w:val="hybridMultilevel"/>
    <w:tmpl w:val="27404BC4"/>
    <w:lvl w:ilvl="0" w:tplc="441EAAE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2956"/>
    <w:rsid w:val="00000BD2"/>
    <w:rsid w:val="00003E15"/>
    <w:rsid w:val="0000452C"/>
    <w:rsid w:val="00042E10"/>
    <w:rsid w:val="00063F80"/>
    <w:rsid w:val="000656C5"/>
    <w:rsid w:val="00065BEF"/>
    <w:rsid w:val="00094A6F"/>
    <w:rsid w:val="000E1A16"/>
    <w:rsid w:val="000F3C7D"/>
    <w:rsid w:val="00122050"/>
    <w:rsid w:val="00123A34"/>
    <w:rsid w:val="0018435C"/>
    <w:rsid w:val="00185F18"/>
    <w:rsid w:val="001A70E3"/>
    <w:rsid w:val="001B7175"/>
    <w:rsid w:val="001E79EA"/>
    <w:rsid w:val="00200995"/>
    <w:rsid w:val="00236F37"/>
    <w:rsid w:val="002823D4"/>
    <w:rsid w:val="0029779E"/>
    <w:rsid w:val="002A1059"/>
    <w:rsid w:val="002A16F6"/>
    <w:rsid w:val="002B4CE4"/>
    <w:rsid w:val="002C56F5"/>
    <w:rsid w:val="002C79A4"/>
    <w:rsid w:val="002D0C25"/>
    <w:rsid w:val="002F0987"/>
    <w:rsid w:val="00301A74"/>
    <w:rsid w:val="0032467B"/>
    <w:rsid w:val="00350B4E"/>
    <w:rsid w:val="00362AB5"/>
    <w:rsid w:val="0036540E"/>
    <w:rsid w:val="00385DDD"/>
    <w:rsid w:val="00393268"/>
    <w:rsid w:val="003B2334"/>
    <w:rsid w:val="003C32CE"/>
    <w:rsid w:val="003D1531"/>
    <w:rsid w:val="003F7A19"/>
    <w:rsid w:val="004074FF"/>
    <w:rsid w:val="00436F84"/>
    <w:rsid w:val="004379B6"/>
    <w:rsid w:val="004445C3"/>
    <w:rsid w:val="00455476"/>
    <w:rsid w:val="00457113"/>
    <w:rsid w:val="004572C2"/>
    <w:rsid w:val="00462597"/>
    <w:rsid w:val="00482921"/>
    <w:rsid w:val="00482C55"/>
    <w:rsid w:val="004D106F"/>
    <w:rsid w:val="004E61F0"/>
    <w:rsid w:val="00510D9D"/>
    <w:rsid w:val="005355EF"/>
    <w:rsid w:val="00543F23"/>
    <w:rsid w:val="005714D2"/>
    <w:rsid w:val="00575599"/>
    <w:rsid w:val="00577F7B"/>
    <w:rsid w:val="00580082"/>
    <w:rsid w:val="005D4BCE"/>
    <w:rsid w:val="005D508A"/>
    <w:rsid w:val="005E7278"/>
    <w:rsid w:val="006049F8"/>
    <w:rsid w:val="00614746"/>
    <w:rsid w:val="00615572"/>
    <w:rsid w:val="00616DA0"/>
    <w:rsid w:val="0062243E"/>
    <w:rsid w:val="00635F03"/>
    <w:rsid w:val="00642B44"/>
    <w:rsid w:val="00646741"/>
    <w:rsid w:val="0066504E"/>
    <w:rsid w:val="0068372C"/>
    <w:rsid w:val="00687AB8"/>
    <w:rsid w:val="00690751"/>
    <w:rsid w:val="00696560"/>
    <w:rsid w:val="006A1581"/>
    <w:rsid w:val="006B04C2"/>
    <w:rsid w:val="006B115A"/>
    <w:rsid w:val="006C37F2"/>
    <w:rsid w:val="006D173F"/>
    <w:rsid w:val="006D49FE"/>
    <w:rsid w:val="006E7B23"/>
    <w:rsid w:val="006F4A65"/>
    <w:rsid w:val="006F57C8"/>
    <w:rsid w:val="00700A61"/>
    <w:rsid w:val="00702956"/>
    <w:rsid w:val="00723C95"/>
    <w:rsid w:val="0074344F"/>
    <w:rsid w:val="00757BF9"/>
    <w:rsid w:val="007A0004"/>
    <w:rsid w:val="007D46C4"/>
    <w:rsid w:val="007E4DB3"/>
    <w:rsid w:val="007E5FBD"/>
    <w:rsid w:val="007F423D"/>
    <w:rsid w:val="007F470C"/>
    <w:rsid w:val="0080032E"/>
    <w:rsid w:val="00830EAA"/>
    <w:rsid w:val="00836C9A"/>
    <w:rsid w:val="00846279"/>
    <w:rsid w:val="00853AFE"/>
    <w:rsid w:val="00854F99"/>
    <w:rsid w:val="00856A9E"/>
    <w:rsid w:val="008A7A3E"/>
    <w:rsid w:val="008C0125"/>
    <w:rsid w:val="008D708B"/>
    <w:rsid w:val="009262BF"/>
    <w:rsid w:val="00935A9B"/>
    <w:rsid w:val="00967BDF"/>
    <w:rsid w:val="00983FFE"/>
    <w:rsid w:val="00991C0A"/>
    <w:rsid w:val="009B19C0"/>
    <w:rsid w:val="009B7357"/>
    <w:rsid w:val="009E5C3B"/>
    <w:rsid w:val="009F189C"/>
    <w:rsid w:val="00A052B9"/>
    <w:rsid w:val="00A05D4F"/>
    <w:rsid w:val="00A23A3B"/>
    <w:rsid w:val="00A3606F"/>
    <w:rsid w:val="00A532D5"/>
    <w:rsid w:val="00A61CAE"/>
    <w:rsid w:val="00A84F9C"/>
    <w:rsid w:val="00A9074D"/>
    <w:rsid w:val="00A965BA"/>
    <w:rsid w:val="00AA349C"/>
    <w:rsid w:val="00AB0FE5"/>
    <w:rsid w:val="00AB6AFF"/>
    <w:rsid w:val="00AE064F"/>
    <w:rsid w:val="00AF3E12"/>
    <w:rsid w:val="00B016BF"/>
    <w:rsid w:val="00B27846"/>
    <w:rsid w:val="00B27A4B"/>
    <w:rsid w:val="00B30208"/>
    <w:rsid w:val="00B3063C"/>
    <w:rsid w:val="00B33DC6"/>
    <w:rsid w:val="00B35610"/>
    <w:rsid w:val="00B56BA1"/>
    <w:rsid w:val="00B737DD"/>
    <w:rsid w:val="00B75EDB"/>
    <w:rsid w:val="00B7602A"/>
    <w:rsid w:val="00BB643D"/>
    <w:rsid w:val="00BC3514"/>
    <w:rsid w:val="00BC5B31"/>
    <w:rsid w:val="00BD1CDC"/>
    <w:rsid w:val="00BD3036"/>
    <w:rsid w:val="00BF6C15"/>
    <w:rsid w:val="00C03522"/>
    <w:rsid w:val="00C25DD1"/>
    <w:rsid w:val="00C27A32"/>
    <w:rsid w:val="00C431F8"/>
    <w:rsid w:val="00CA2176"/>
    <w:rsid w:val="00CA319E"/>
    <w:rsid w:val="00CE30D0"/>
    <w:rsid w:val="00D559F1"/>
    <w:rsid w:val="00D5775D"/>
    <w:rsid w:val="00D931AE"/>
    <w:rsid w:val="00DB433E"/>
    <w:rsid w:val="00DC46B2"/>
    <w:rsid w:val="00DC68DF"/>
    <w:rsid w:val="00DE583D"/>
    <w:rsid w:val="00DF09DB"/>
    <w:rsid w:val="00DF3326"/>
    <w:rsid w:val="00DF6A8F"/>
    <w:rsid w:val="00E239DC"/>
    <w:rsid w:val="00EA18C8"/>
    <w:rsid w:val="00EB201C"/>
    <w:rsid w:val="00EE5059"/>
    <w:rsid w:val="00F43CCC"/>
    <w:rsid w:val="00F521C0"/>
    <w:rsid w:val="00F57536"/>
    <w:rsid w:val="00FB7561"/>
    <w:rsid w:val="00FC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2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0295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semiHidden/>
    <w:rsid w:val="00702956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F57C8"/>
    <w:pPr>
      <w:spacing w:after="120"/>
      <w:ind w:left="283"/>
    </w:pPr>
    <w:rPr>
      <w:rFonts w:eastAsiaTheme="minorHAnsi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F57C8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36C9A"/>
    <w:pPr>
      <w:ind w:left="720"/>
      <w:contextualSpacing/>
    </w:pPr>
  </w:style>
  <w:style w:type="paragraph" w:customStyle="1" w:styleId="Default">
    <w:name w:val="Default"/>
    <w:rsid w:val="00AB0F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F42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423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F423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423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37F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37F2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2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04565F-4AC5-4E58-96D5-32139826B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21</Pages>
  <Words>7571</Words>
  <Characters>44670</Characters>
  <Application>Microsoft Office Word</Application>
  <DocSecurity>0</DocSecurity>
  <Lines>372</Lines>
  <Paragraphs>104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VHS Turnov</Company>
  <LinksUpToDate>false</LinksUpToDate>
  <CharactersWithSpaces>52137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Horský</dc:creator>
  <cp:keywords/>
  <dc:description/>
  <cp:lastModifiedBy>MARCELA ČERVOVÁ</cp:lastModifiedBy>
  <cp:revision>130</cp:revision>
  <cp:lastPrinted>2013-08-27T10:21:00Z</cp:lastPrinted>
  <dcterms:created xsi:type="dcterms:W3CDTF">2013-08-14T08:20:00Z</dcterms:created>
  <dcterms:modified xsi:type="dcterms:W3CDTF">2013-08-27T10:22:00Z</dcterms:modified>
</cp:coreProperties>
</file>